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5400BB5C"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sidR="0057221B">
        <w:rPr>
          <w:b/>
          <w:bCs/>
          <w:highlight w:val="lightGray"/>
        </w:rPr>
        <w:t>PURIFICADOR DE AGUA TIPO II</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22F8AE54" w:rsidR="0084517A" w:rsidRDefault="0084517A" w:rsidP="00240694">
      <w:pPr>
        <w:ind w:left="284"/>
      </w:pPr>
      <w:r w:rsidRPr="0084517A">
        <w:t xml:space="preserve"> Adquisición e instalación de </w:t>
      </w:r>
      <w:r w:rsidR="0057221B" w:rsidRPr="0057221B">
        <w:t>Purificador de Agua Tipo II</w:t>
      </w:r>
      <w:r w:rsidR="0057221B">
        <w:t xml:space="preserve"> </w:t>
      </w:r>
      <w:r w:rsidRPr="0084517A">
        <w:t xml:space="preserve">para laboratorios de Control de Calidad de Zonal </w:t>
      </w:r>
      <w:r w:rsidR="00492BFE">
        <w:t>Norte</w:t>
      </w:r>
      <w:r w:rsidRPr="0084517A">
        <w:t xml:space="preserve"> de la EPS SEDAPAR S.A. </w:t>
      </w:r>
    </w:p>
    <w:p w14:paraId="76D63DAD" w14:textId="242E50A1" w:rsidR="00854B00" w:rsidRPr="00240694" w:rsidRDefault="00854B00" w:rsidP="0084517A">
      <w:pPr>
        <w:rPr>
          <w:b/>
          <w:bCs/>
        </w:rPr>
      </w:pPr>
      <w:r w:rsidRPr="001C31E7">
        <w:rPr>
          <w:b/>
          <w:bCs/>
          <w:highlight w:val="lightGray"/>
        </w:rPr>
        <w:t>2.</w:t>
      </w:r>
      <w:r w:rsidR="00246FC0" w:rsidRPr="001C31E7">
        <w:rPr>
          <w:b/>
          <w:bCs/>
          <w:highlight w:val="lightGray"/>
        </w:rPr>
        <w:t xml:space="preserve"> </w:t>
      </w:r>
      <w:r w:rsidRPr="001C31E7">
        <w:rPr>
          <w:b/>
          <w:bCs/>
          <w:highlight w:val="lightGray"/>
        </w:rPr>
        <w:t>FINALIDAD PÚBLICA</w:t>
      </w:r>
    </w:p>
    <w:p w14:paraId="5315BE77" w14:textId="2DC42322" w:rsidR="0084517A" w:rsidRDefault="0084517A" w:rsidP="00384D0C">
      <w:pPr>
        <w:ind w:left="284"/>
        <w:jc w:val="both"/>
      </w:pPr>
      <w:r w:rsidRPr="0084517A">
        <w:t>Equipamiento del Laboratorio de Control de Calidad de agua potable de</w:t>
      </w:r>
      <w:r>
        <w:t xml:space="preserve"> la</w:t>
      </w:r>
      <w:r w:rsidRPr="0084517A">
        <w:t xml:space="preserve"> ZONA </w:t>
      </w:r>
      <w:r w:rsidR="0057221B">
        <w:t>NORTE</w:t>
      </w:r>
      <w:r w:rsidRPr="0084517A">
        <w:t xml:space="preserve"> de la región Arequipa que administra SEDAPAR S.A. con la finalidad de implementar los controles fisicoquímicos y microbiológicos que exige nuestra normativa DS </w:t>
      </w:r>
      <w:proofErr w:type="spellStart"/>
      <w:r w:rsidRPr="0084517A">
        <w:t>N°</w:t>
      </w:r>
      <w:proofErr w:type="spellEnd"/>
      <w:r w:rsidRPr="0084517A">
        <w:t xml:space="preserve"> 031-2010-SA y el DS 004-2017 MINAM que modifica los </w:t>
      </w:r>
      <w:proofErr w:type="spellStart"/>
      <w:r w:rsidRPr="0084517A">
        <w:t>ECAs</w:t>
      </w:r>
      <w:proofErr w:type="spellEnd"/>
      <w:r w:rsidRPr="0084517A">
        <w:t xml:space="preserve">.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345C44">
      <w:pPr>
        <w:ind w:left="284"/>
        <w:jc w:val="both"/>
      </w:pPr>
      <w:r w:rsidRPr="0084517A">
        <w:t xml:space="preserve"> Los objetivos previstos para la adquisición de los bienes son los siguientes: </w:t>
      </w:r>
    </w:p>
    <w:p w14:paraId="024F4A54" w14:textId="77777777" w:rsidR="0084517A" w:rsidRPr="0084517A" w:rsidRDefault="0084517A" w:rsidP="00345C44">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345C44">
      <w:pPr>
        <w:tabs>
          <w:tab w:val="left" w:pos="426"/>
        </w:tabs>
        <w:ind w:left="284"/>
        <w:jc w:val="both"/>
      </w:pPr>
      <w:r w:rsidRPr="0084517A">
        <w:t xml:space="preserve">-Cobertura de toda la zona que SEDAPAR administra. </w:t>
      </w:r>
    </w:p>
    <w:p w14:paraId="596D8885" w14:textId="5335D324" w:rsidR="0084517A" w:rsidRDefault="0084517A" w:rsidP="00345C44">
      <w:pPr>
        <w:tabs>
          <w:tab w:val="left" w:pos="426"/>
        </w:tabs>
        <w:ind w:left="284"/>
        <w:jc w:val="both"/>
      </w:pPr>
      <w:r w:rsidRPr="0084517A">
        <w:t>-Cumplir la normativa vigente que rige el control de calidad del agua</w:t>
      </w:r>
      <w:r w:rsidR="00A41929">
        <w:t xml:space="preserve"> potable.</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0E640FAD" w14:textId="77777777" w:rsidR="0067245E" w:rsidRDefault="0067245E" w:rsidP="003C62D2">
      <w:pPr>
        <w:ind w:left="284"/>
      </w:pPr>
      <w:r w:rsidRPr="0067245E">
        <w:t xml:space="preserve">4110420500390815 </w:t>
      </w:r>
    </w:p>
    <w:p w14:paraId="69F27A3E" w14:textId="41EBCEA9"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1E58AD21" w14:textId="77777777" w:rsidR="0057221B" w:rsidRDefault="0057221B" w:rsidP="0057221B">
      <w:pPr>
        <w:ind w:left="284"/>
        <w:rPr>
          <w:b/>
          <w:bCs/>
        </w:rPr>
      </w:pPr>
      <w:r>
        <w:rPr>
          <w:b/>
          <w:bCs/>
          <w:highlight w:val="lightGray"/>
        </w:rPr>
        <w:t>PURIFICADOR DE AGUA TIPO II</w:t>
      </w:r>
      <w:r w:rsidRPr="00246FC0">
        <w:rPr>
          <w:b/>
          <w:bCs/>
        </w:rPr>
        <w:t xml:space="preserve"> </w:t>
      </w:r>
    </w:p>
    <w:p w14:paraId="30A4795F" w14:textId="5A7952A2" w:rsidR="00246FC0" w:rsidRDefault="00A66708" w:rsidP="0057221B">
      <w:pPr>
        <w:ind w:left="284"/>
        <w:rPr>
          <w:b/>
          <w:bCs/>
        </w:rPr>
      </w:pPr>
      <w:r w:rsidRPr="00230F04">
        <w:rPr>
          <w:b/>
          <w:bCs/>
        </w:rPr>
        <w:t xml:space="preserve">6.1 </w:t>
      </w:r>
      <w:r w:rsidR="0084517A" w:rsidRPr="00230F04">
        <w:rPr>
          <w:b/>
          <w:bCs/>
        </w:rPr>
        <w:t xml:space="preserve">Descripción del bien: </w:t>
      </w:r>
    </w:p>
    <w:p w14:paraId="3EFA540A" w14:textId="2EE5559B" w:rsidR="00230F04" w:rsidRDefault="00230F04" w:rsidP="00230F04">
      <w:pPr>
        <w:spacing w:line="276" w:lineRule="auto"/>
        <w:jc w:val="both"/>
        <w:rPr>
          <w:rFonts w:ascii="Arial" w:hAnsi="Arial" w:cs="Arial"/>
          <w:sz w:val="22"/>
          <w:szCs w:val="22"/>
        </w:rPr>
      </w:pPr>
      <w:r>
        <w:rPr>
          <w:rFonts w:ascii="Arial" w:hAnsi="Arial" w:cs="Arial"/>
          <w:sz w:val="22"/>
          <w:szCs w:val="22"/>
        </w:rPr>
        <w:t xml:space="preserve">Equipo o </w:t>
      </w:r>
      <w:r w:rsidRPr="00790BC9">
        <w:rPr>
          <w:rFonts w:ascii="Arial" w:hAnsi="Arial" w:cs="Arial"/>
          <w:sz w:val="22"/>
          <w:szCs w:val="22"/>
        </w:rPr>
        <w:t xml:space="preserve">dispositivo diseñado para eliminar impurezas, microorganismos y contaminantes químicos del </w:t>
      </w:r>
      <w:r>
        <w:rPr>
          <w:rFonts w:ascii="Arial" w:hAnsi="Arial" w:cs="Arial"/>
          <w:sz w:val="22"/>
          <w:szCs w:val="22"/>
        </w:rPr>
        <w:t xml:space="preserve">agua produciendo </w:t>
      </w:r>
      <w:r w:rsidRPr="00B442D0">
        <w:rPr>
          <w:rFonts w:ascii="Arial" w:hAnsi="Arial" w:cs="Arial"/>
          <w:sz w:val="22"/>
          <w:szCs w:val="22"/>
        </w:rPr>
        <w:t xml:space="preserve">agua </w:t>
      </w:r>
      <w:r w:rsidR="00DC27EB">
        <w:rPr>
          <w:rFonts w:ascii="Arial" w:hAnsi="Arial" w:cs="Arial"/>
          <w:sz w:val="22"/>
          <w:szCs w:val="22"/>
        </w:rPr>
        <w:t>T</w:t>
      </w:r>
      <w:r w:rsidRPr="00B442D0">
        <w:rPr>
          <w:rFonts w:ascii="Arial" w:hAnsi="Arial" w:cs="Arial"/>
          <w:sz w:val="22"/>
          <w:szCs w:val="22"/>
        </w:rPr>
        <w:t>ipo II a partir del agua potable</w:t>
      </w:r>
      <w:r>
        <w:rPr>
          <w:rFonts w:ascii="Arial" w:hAnsi="Arial" w:cs="Arial"/>
          <w:sz w:val="22"/>
          <w:szCs w:val="22"/>
        </w:rPr>
        <w:t xml:space="preserve"> para uso en el laboratorio.</w:t>
      </w:r>
    </w:p>
    <w:p w14:paraId="755D87F6" w14:textId="69D838D0" w:rsidR="0084517A" w:rsidRDefault="00A66708" w:rsidP="00C466E3">
      <w:pPr>
        <w:pStyle w:val="Prrafodelista"/>
        <w:numPr>
          <w:ilvl w:val="1"/>
          <w:numId w:val="34"/>
        </w:numPr>
        <w:ind w:left="709"/>
        <w:rPr>
          <w:b/>
          <w:bCs/>
        </w:rPr>
      </w:pPr>
      <w:r>
        <w:rPr>
          <w:b/>
          <w:bCs/>
        </w:rPr>
        <w:t xml:space="preserve"> </w:t>
      </w:r>
      <w:r w:rsidR="0084517A" w:rsidRPr="00A66708">
        <w:rPr>
          <w:b/>
          <w:bCs/>
        </w:rPr>
        <w:t>Especificaciones Técnicas</w:t>
      </w:r>
      <w:r w:rsidR="00246FC0" w:rsidRPr="00A66708">
        <w:rPr>
          <w:b/>
          <w:bCs/>
        </w:rPr>
        <w:t>:</w:t>
      </w:r>
      <w:r w:rsidR="0084517A" w:rsidRPr="00A66708">
        <w:rPr>
          <w:b/>
          <w:bCs/>
        </w:rPr>
        <w:t xml:space="preserve"> </w:t>
      </w:r>
    </w:p>
    <w:p w14:paraId="0B91F957" w14:textId="77777777" w:rsidR="005D2186" w:rsidRPr="00151DE4" w:rsidRDefault="005D2186" w:rsidP="00345C44">
      <w:pPr>
        <w:pStyle w:val="Prrafodelista"/>
        <w:numPr>
          <w:ilvl w:val="0"/>
          <w:numId w:val="47"/>
        </w:numPr>
        <w:jc w:val="both"/>
      </w:pPr>
      <w:r w:rsidRPr="00151DE4">
        <w:t>Equipo que sirva para la producción de agua tipo II a partir del agua potable</w:t>
      </w:r>
    </w:p>
    <w:p w14:paraId="7A174329" w14:textId="77777777" w:rsidR="005D2186" w:rsidRPr="00151DE4" w:rsidRDefault="005D2186" w:rsidP="00345C44">
      <w:pPr>
        <w:pStyle w:val="Prrafodelista"/>
        <w:numPr>
          <w:ilvl w:val="0"/>
          <w:numId w:val="47"/>
        </w:numPr>
        <w:jc w:val="both"/>
      </w:pPr>
      <w:r w:rsidRPr="00151DE4">
        <w:t xml:space="preserve">Con sistema de recirculación del agua (opcional). </w:t>
      </w:r>
    </w:p>
    <w:p w14:paraId="4F65AF95" w14:textId="1BBDFF80" w:rsidR="005D2186" w:rsidRPr="00151DE4" w:rsidRDefault="005D2186" w:rsidP="00345C44">
      <w:pPr>
        <w:pStyle w:val="Prrafodelista"/>
        <w:numPr>
          <w:ilvl w:val="0"/>
          <w:numId w:val="47"/>
        </w:numPr>
        <w:jc w:val="both"/>
      </w:pPr>
      <w:r w:rsidRPr="00151DE4">
        <w:t xml:space="preserve">De preferencia debe de </w:t>
      </w:r>
      <w:r w:rsidR="00964DA6">
        <w:t>disponerse</w:t>
      </w:r>
      <w:r w:rsidRPr="00151DE4">
        <w:t xml:space="preserve"> en módulos apilables por </w:t>
      </w:r>
      <w:r w:rsidR="001F1935">
        <w:t xml:space="preserve">necesidades de </w:t>
      </w:r>
      <w:r w:rsidRPr="00151DE4">
        <w:t>ahorro de espacio.</w:t>
      </w:r>
    </w:p>
    <w:p w14:paraId="3AB399B4" w14:textId="77777777" w:rsidR="003075E5" w:rsidRDefault="005D2186" w:rsidP="00345C44">
      <w:pPr>
        <w:pStyle w:val="Prrafodelista"/>
        <w:numPr>
          <w:ilvl w:val="0"/>
          <w:numId w:val="47"/>
        </w:numPr>
        <w:jc w:val="both"/>
      </w:pPr>
      <w:r w:rsidRPr="00151DE4">
        <w:t xml:space="preserve">Debe contar con un tanque de almacenamiento de agua tipo II o tipo III de un volumen de 15 Litros a más, con dispensador, todo </w:t>
      </w:r>
      <w:r w:rsidR="00151DE4" w:rsidRPr="00151DE4">
        <w:t>en</w:t>
      </w:r>
      <w:r w:rsidRPr="00151DE4">
        <w:t xml:space="preserve"> material </w:t>
      </w:r>
      <w:r w:rsidRPr="00151DE4">
        <w:lastRenderedPageBreak/>
        <w:t>inerte</w:t>
      </w:r>
      <w:r w:rsidR="00151DE4" w:rsidRPr="00151DE4">
        <w:t>,</w:t>
      </w:r>
      <w:r w:rsidRPr="00151DE4">
        <w:t xml:space="preserve"> que asegure la calidad del agua almacenada, que cuente con monitoreo visual del nivel de agua en el tanque, con llenado automático y debe contar con un filtro de venteo. </w:t>
      </w:r>
    </w:p>
    <w:p w14:paraId="51BB5E92" w14:textId="171C5DAB" w:rsidR="0057221B" w:rsidRPr="00151DE4" w:rsidRDefault="00B2526D" w:rsidP="00345C44">
      <w:pPr>
        <w:pStyle w:val="Prrafodelista"/>
        <w:numPr>
          <w:ilvl w:val="0"/>
          <w:numId w:val="47"/>
        </w:numPr>
        <w:jc w:val="both"/>
      </w:pPr>
      <w:r>
        <w:t>Producción</w:t>
      </w:r>
      <w:r w:rsidR="0057221B" w:rsidRPr="00151DE4">
        <w:t xml:space="preserve">: 10 </w:t>
      </w:r>
      <w:proofErr w:type="spellStart"/>
      <w:r w:rsidR="0057221B" w:rsidRPr="00151DE4">
        <w:t>lt</w:t>
      </w:r>
      <w:proofErr w:type="spellEnd"/>
      <w:r w:rsidR="0057221B" w:rsidRPr="00151DE4">
        <w:t>/</w:t>
      </w:r>
      <w:proofErr w:type="spellStart"/>
      <w:r w:rsidR="0057221B" w:rsidRPr="00151DE4">
        <w:t>hr</w:t>
      </w:r>
      <w:proofErr w:type="spellEnd"/>
      <w:r w:rsidR="0057221B" w:rsidRPr="00151DE4">
        <w:t xml:space="preserve"> o con mayores caudales</w:t>
      </w:r>
    </w:p>
    <w:p w14:paraId="1C27DDE2" w14:textId="657D0D5C" w:rsidR="0057221B" w:rsidRPr="00151DE4" w:rsidRDefault="00345C44" w:rsidP="00345C44">
      <w:pPr>
        <w:pStyle w:val="Prrafodelista"/>
        <w:numPr>
          <w:ilvl w:val="0"/>
          <w:numId w:val="47"/>
        </w:numPr>
        <w:jc w:val="both"/>
      </w:pPr>
      <w:r w:rsidRPr="00151DE4">
        <w:t>Producción:</w:t>
      </w:r>
      <w:r w:rsidR="0057221B" w:rsidRPr="00151DE4">
        <w:t xml:space="preserve"> entre 220 a 240 </w:t>
      </w:r>
      <w:proofErr w:type="spellStart"/>
      <w:r w:rsidR="0057221B" w:rsidRPr="00151DE4">
        <w:t>lt</w:t>
      </w:r>
      <w:proofErr w:type="spellEnd"/>
      <w:r w:rsidR="0057221B" w:rsidRPr="00151DE4">
        <w:t>/día</w:t>
      </w:r>
    </w:p>
    <w:p w14:paraId="0B29FF72" w14:textId="09766542" w:rsidR="00A66708" w:rsidRPr="00151DE4" w:rsidRDefault="0057221B" w:rsidP="00345C44">
      <w:pPr>
        <w:pStyle w:val="Prrafodelista"/>
        <w:numPr>
          <w:ilvl w:val="0"/>
          <w:numId w:val="47"/>
        </w:numPr>
        <w:jc w:val="both"/>
      </w:pPr>
      <w:r w:rsidRPr="00151DE4">
        <w:t>Resistividad mínima:</w:t>
      </w:r>
      <w:r w:rsidR="005B03E3">
        <w:t xml:space="preserve"> &lt;</w:t>
      </w:r>
      <w:r w:rsidR="00A66708" w:rsidRPr="00151DE4">
        <w:t>10</w:t>
      </w:r>
      <w:r w:rsidRPr="00151DE4">
        <w:t xml:space="preserve"> MΩ x </w:t>
      </w:r>
      <w:proofErr w:type="gramStart"/>
      <w:r w:rsidRPr="00151DE4">
        <w:t xml:space="preserve">cm </w:t>
      </w:r>
      <w:r w:rsidR="00A66708" w:rsidRPr="00151DE4">
        <w:t xml:space="preserve"> o</w:t>
      </w:r>
      <w:proofErr w:type="gramEnd"/>
      <w:r w:rsidR="00A66708" w:rsidRPr="00151DE4">
        <w:t xml:space="preserve"> mejor</w:t>
      </w:r>
    </w:p>
    <w:p w14:paraId="5408AEE8" w14:textId="1E17387F" w:rsidR="0057221B" w:rsidRPr="00151DE4" w:rsidRDefault="0057221B" w:rsidP="00345C44">
      <w:pPr>
        <w:pStyle w:val="Prrafodelista"/>
        <w:numPr>
          <w:ilvl w:val="0"/>
          <w:numId w:val="47"/>
        </w:numPr>
        <w:jc w:val="both"/>
      </w:pPr>
      <w:r w:rsidRPr="00151DE4">
        <w:t xml:space="preserve">TOC menores o iguales a </w:t>
      </w:r>
      <w:r w:rsidR="005B03E3">
        <w:t>3</w:t>
      </w:r>
      <w:r w:rsidRPr="00151DE4">
        <w:t xml:space="preserve">5 </w:t>
      </w:r>
      <w:proofErr w:type="spellStart"/>
      <w:r w:rsidRPr="00151DE4">
        <w:t>ppb</w:t>
      </w:r>
      <w:proofErr w:type="spellEnd"/>
      <w:r w:rsidRPr="00151DE4">
        <w:t>,</w:t>
      </w:r>
    </w:p>
    <w:p w14:paraId="6C2ADFE2" w14:textId="388FF93E" w:rsidR="0057221B" w:rsidRPr="00151DE4" w:rsidRDefault="0057221B" w:rsidP="00345C44">
      <w:pPr>
        <w:pStyle w:val="Prrafodelista"/>
        <w:numPr>
          <w:ilvl w:val="0"/>
          <w:numId w:val="47"/>
        </w:numPr>
        <w:jc w:val="both"/>
      </w:pPr>
      <w:r w:rsidRPr="00151DE4">
        <w:t>Con filtro bacteriológico</w:t>
      </w:r>
      <w:r w:rsidR="005B03E3">
        <w:t xml:space="preserve"> (opcional)</w:t>
      </w:r>
      <w:r w:rsidRPr="00151DE4">
        <w:t>, de preferencia: 0.001</w:t>
      </w:r>
      <w:r w:rsidR="00345C44">
        <w:t xml:space="preserve"> </w:t>
      </w:r>
      <w:r w:rsidRPr="00151DE4">
        <w:t xml:space="preserve">CFU/ml ≤Bacteria ≤ </w:t>
      </w:r>
      <w:r w:rsidR="0002022B" w:rsidRPr="00151DE4">
        <w:t>5</w:t>
      </w:r>
      <w:r w:rsidRPr="00151DE4">
        <w:t xml:space="preserve"> CFU/ml  </w:t>
      </w:r>
    </w:p>
    <w:p w14:paraId="43DBC6A1" w14:textId="27CFAAAD" w:rsidR="0057221B" w:rsidRPr="00151DE4" w:rsidRDefault="0057221B" w:rsidP="00345C44">
      <w:pPr>
        <w:pStyle w:val="Prrafodelista"/>
        <w:numPr>
          <w:ilvl w:val="0"/>
          <w:numId w:val="47"/>
        </w:numPr>
        <w:jc w:val="both"/>
      </w:pPr>
      <w:r w:rsidRPr="00151DE4">
        <w:t>pH: neutr</w:t>
      </w:r>
      <w:r w:rsidR="00A66708" w:rsidRPr="00151DE4">
        <w:t>al</w:t>
      </w:r>
      <w:r w:rsidRPr="00151DE4">
        <w:t xml:space="preserve"> efectivo</w:t>
      </w:r>
    </w:p>
    <w:p w14:paraId="615FED1F" w14:textId="613386E3" w:rsidR="0057221B" w:rsidRPr="00151DE4" w:rsidRDefault="0057221B" w:rsidP="00345C44">
      <w:pPr>
        <w:pStyle w:val="Prrafodelista"/>
        <w:numPr>
          <w:ilvl w:val="0"/>
          <w:numId w:val="47"/>
        </w:numPr>
        <w:jc w:val="both"/>
      </w:pPr>
      <w:r w:rsidRPr="00151DE4">
        <w:t xml:space="preserve">Filtración de partículas menor o igual a 0.25μm </w:t>
      </w:r>
      <w:r w:rsidR="005B03E3">
        <w:t>(opcional)</w:t>
      </w:r>
    </w:p>
    <w:p w14:paraId="3818A7E9" w14:textId="73C815CD" w:rsidR="0057221B" w:rsidRPr="00151DE4" w:rsidRDefault="00746E51" w:rsidP="00345C44">
      <w:pPr>
        <w:pStyle w:val="Prrafodelista"/>
        <w:numPr>
          <w:ilvl w:val="0"/>
          <w:numId w:val="47"/>
        </w:numPr>
        <w:jc w:val="both"/>
      </w:pPr>
      <w:r w:rsidRPr="00151DE4">
        <w:t>El agua pura tipo II debe tener una c</w:t>
      </w:r>
      <w:r w:rsidR="0057221B" w:rsidRPr="00151DE4">
        <w:t xml:space="preserve">onductividad: con valores menores o iguales a 0.1 </w:t>
      </w:r>
      <w:r w:rsidR="003075E5">
        <w:t>µ</w:t>
      </w:r>
      <w:r w:rsidR="0057221B" w:rsidRPr="00151DE4">
        <w:t>s/cm, a 25°C</w:t>
      </w:r>
    </w:p>
    <w:p w14:paraId="24EE73D5" w14:textId="661A552E" w:rsidR="0057221B" w:rsidRPr="00151DE4" w:rsidRDefault="0057221B" w:rsidP="00345C44">
      <w:pPr>
        <w:pStyle w:val="Prrafodelista"/>
        <w:numPr>
          <w:ilvl w:val="0"/>
          <w:numId w:val="47"/>
        </w:numPr>
        <w:jc w:val="both"/>
      </w:pPr>
      <w:r w:rsidRPr="00151DE4">
        <w:t>El agua pura tipo II debe tener un particulado no mayor de 1 µm</w:t>
      </w:r>
    </w:p>
    <w:p w14:paraId="5C0591A3" w14:textId="77777777" w:rsidR="00D210F5" w:rsidRPr="00151DE4" w:rsidRDefault="00D210F5" w:rsidP="00345C44">
      <w:pPr>
        <w:pStyle w:val="Prrafodelista"/>
        <w:numPr>
          <w:ilvl w:val="0"/>
          <w:numId w:val="47"/>
        </w:numPr>
        <w:jc w:val="both"/>
      </w:pPr>
      <w:r w:rsidRPr="00151DE4">
        <w:t>Alarma que señale cambio de cartuchos y/ o insumo</w:t>
      </w:r>
    </w:p>
    <w:p w14:paraId="1EFC8DCF" w14:textId="2533A6E2" w:rsidR="003075E5" w:rsidRDefault="00151DE4" w:rsidP="00345C44">
      <w:pPr>
        <w:pStyle w:val="Prrafodelista"/>
        <w:numPr>
          <w:ilvl w:val="0"/>
          <w:numId w:val="47"/>
        </w:numPr>
        <w:jc w:val="both"/>
      </w:pPr>
      <w:r w:rsidRPr="00151DE4">
        <w:t>Con manuales en español (indispensable), inglés, etc.</w:t>
      </w:r>
    </w:p>
    <w:p w14:paraId="59D8F38C" w14:textId="292DE83F" w:rsidR="003075E5" w:rsidRPr="00151DE4" w:rsidRDefault="003075E5" w:rsidP="00345C44">
      <w:pPr>
        <w:pStyle w:val="Prrafodelista"/>
        <w:numPr>
          <w:ilvl w:val="0"/>
          <w:numId w:val="47"/>
        </w:numPr>
        <w:jc w:val="both"/>
      </w:pPr>
      <w:r w:rsidRPr="00964DA6">
        <w:t xml:space="preserve">El sistema debe </w:t>
      </w:r>
      <w:r>
        <w:t>incluir un paquete con</w:t>
      </w:r>
      <w:r w:rsidRPr="00964DA6">
        <w:t xml:space="preserve"> consumibles para un año</w:t>
      </w:r>
      <w:r>
        <w:t xml:space="preserve"> </w:t>
      </w:r>
      <w:r w:rsidRPr="00964DA6">
        <w:t>aparte de los consumibles que ya han sido instalados en el equipo</w:t>
      </w:r>
      <w:r>
        <w:t xml:space="preserve">. </w:t>
      </w:r>
    </w:p>
    <w:p w14:paraId="08AE7A8B" w14:textId="77777777" w:rsidR="005D2186" w:rsidRPr="00151DE4" w:rsidRDefault="005D2186" w:rsidP="00345C44">
      <w:pPr>
        <w:pStyle w:val="Prrafodelista"/>
        <w:numPr>
          <w:ilvl w:val="0"/>
          <w:numId w:val="32"/>
        </w:numPr>
        <w:jc w:val="both"/>
      </w:pPr>
      <w:r w:rsidRPr="00151DE4">
        <w:t xml:space="preserve">2 filtros de pretratamiento interno, </w:t>
      </w:r>
      <w:r w:rsidRPr="00151DE4">
        <w:tab/>
      </w:r>
      <w:r w:rsidRPr="00151DE4">
        <w:tab/>
      </w:r>
    </w:p>
    <w:p w14:paraId="289FD0FB" w14:textId="77777777" w:rsidR="005D2186" w:rsidRPr="00151DE4" w:rsidRDefault="005D2186" w:rsidP="00345C44">
      <w:pPr>
        <w:pStyle w:val="Prrafodelista"/>
        <w:numPr>
          <w:ilvl w:val="0"/>
          <w:numId w:val="32"/>
        </w:numPr>
        <w:jc w:val="both"/>
      </w:pPr>
      <w:r w:rsidRPr="00151DE4">
        <w:t xml:space="preserve">2 filtros de venteo para el tanque externo </w:t>
      </w:r>
      <w:r w:rsidRPr="00151DE4">
        <w:tab/>
      </w:r>
      <w:r w:rsidRPr="00151DE4">
        <w:tab/>
      </w:r>
    </w:p>
    <w:p w14:paraId="7088B533" w14:textId="77777777" w:rsidR="00151DE4" w:rsidRDefault="005D2186" w:rsidP="00345C44">
      <w:pPr>
        <w:pStyle w:val="Prrafodelista"/>
        <w:numPr>
          <w:ilvl w:val="0"/>
          <w:numId w:val="32"/>
        </w:numPr>
        <w:jc w:val="both"/>
      </w:pPr>
      <w:r w:rsidRPr="00151DE4">
        <w:t>1 módulo de purificación DI.</w:t>
      </w:r>
    </w:p>
    <w:p w14:paraId="0C08E380" w14:textId="0DBEECA2" w:rsidR="005D2186" w:rsidRPr="00151DE4" w:rsidRDefault="005D2186" w:rsidP="00345C44">
      <w:pPr>
        <w:pStyle w:val="Prrafodelista"/>
        <w:numPr>
          <w:ilvl w:val="0"/>
          <w:numId w:val="32"/>
        </w:numPr>
        <w:jc w:val="both"/>
      </w:pPr>
      <w:r w:rsidRPr="00151DE4">
        <w:t>1 filtro de venteo para tanque interno del equipo (de ser necesario)</w:t>
      </w:r>
    </w:p>
    <w:p w14:paraId="6ADE7237" w14:textId="5766A420" w:rsidR="0057221B" w:rsidRPr="00A66708" w:rsidRDefault="00A66708" w:rsidP="00C466E3">
      <w:pPr>
        <w:ind w:left="426"/>
        <w:jc w:val="both"/>
        <w:rPr>
          <w:b/>
          <w:bCs/>
        </w:rPr>
      </w:pPr>
      <w:r w:rsidRPr="00A66708">
        <w:rPr>
          <w:b/>
          <w:bCs/>
        </w:rPr>
        <w:t>6.3</w:t>
      </w:r>
      <w:r w:rsidR="0057221B" w:rsidRPr="00A66708">
        <w:rPr>
          <w:b/>
          <w:bCs/>
        </w:rPr>
        <w:t xml:space="preserve"> </w:t>
      </w:r>
      <w:r w:rsidRPr="00A66708">
        <w:rPr>
          <w:b/>
          <w:bCs/>
        </w:rPr>
        <w:t>Sistema de Pretratamiento</w:t>
      </w:r>
    </w:p>
    <w:p w14:paraId="2CFC5BB1" w14:textId="25F51A68" w:rsidR="00C466E3" w:rsidRDefault="00C466E3" w:rsidP="00A56F4D">
      <w:pPr>
        <w:pStyle w:val="Prrafodelista"/>
        <w:numPr>
          <w:ilvl w:val="0"/>
          <w:numId w:val="37"/>
        </w:numPr>
        <w:jc w:val="both"/>
      </w:pPr>
      <w:r>
        <w:t xml:space="preserve">Se acepta combinación de sistemas de pretratamiento con la intención, que aseguren el cumplimiento de la calidad de agua pura tipo II, pudiendo ser, por ejemplo: Sistema de Ósmosis Inversa y/o ablandadores, etc. </w:t>
      </w:r>
      <w:r w:rsidR="00964DA6" w:rsidRPr="00964DA6">
        <w:t>El sistema</w:t>
      </w:r>
      <w:r w:rsidR="00964DA6">
        <w:t xml:space="preserve"> </w:t>
      </w:r>
      <w:r w:rsidR="00964DA6" w:rsidRPr="00964DA6">
        <w:t xml:space="preserve">debe </w:t>
      </w:r>
      <w:r w:rsidR="00A56F4D" w:rsidRPr="00964DA6">
        <w:t>presentar</w:t>
      </w:r>
      <w:r w:rsidR="00A56F4D">
        <w:t xml:space="preserve"> </w:t>
      </w:r>
      <w:r w:rsidR="00A56F4D" w:rsidRPr="00964DA6">
        <w:t>consumibles</w:t>
      </w:r>
      <w:r w:rsidR="00964DA6" w:rsidRPr="00964DA6">
        <w:t xml:space="preserve"> para un año</w:t>
      </w:r>
      <w:r w:rsidR="00964DA6">
        <w:t xml:space="preserve"> aparte de los consumibles que ya han sido instalados en el equipo.</w:t>
      </w:r>
    </w:p>
    <w:p w14:paraId="78AE3A76" w14:textId="27DE999C" w:rsidR="00C466E3" w:rsidRDefault="00C466E3" w:rsidP="00C466E3">
      <w:pPr>
        <w:pStyle w:val="Prrafodelista"/>
        <w:numPr>
          <w:ilvl w:val="0"/>
          <w:numId w:val="37"/>
        </w:numPr>
      </w:pPr>
      <w:r>
        <w:t xml:space="preserve">Estos sistemas deben de tener filtros de sedimentos de 10, 5, 1 µm y carbón activado de 5 µm, como mínimo. </w:t>
      </w:r>
      <w:r>
        <w:tab/>
      </w:r>
      <w:r>
        <w:tab/>
      </w:r>
    </w:p>
    <w:p w14:paraId="2E422CA5" w14:textId="6DBCFC80" w:rsidR="00C466E3" w:rsidRPr="00C466E3" w:rsidRDefault="00DC7547" w:rsidP="00D210F5">
      <w:pPr>
        <w:ind w:left="709"/>
        <w:jc w:val="both"/>
      </w:pPr>
      <w:r w:rsidRPr="00D210F5">
        <w:rPr>
          <w:b/>
          <w:bCs/>
          <w:u w:val="single"/>
        </w:rPr>
        <w:t>Importante:</w:t>
      </w:r>
      <w:r w:rsidR="000C6431" w:rsidRPr="00C466E3">
        <w:t xml:space="preserve"> </w:t>
      </w:r>
      <w:r w:rsidRPr="00C466E3">
        <w:t>T</w:t>
      </w:r>
      <w:r w:rsidR="00593748" w:rsidRPr="00C466E3">
        <w:t xml:space="preserve">omar en cuenta </w:t>
      </w:r>
      <w:r w:rsidR="00C466E3" w:rsidRPr="00C466E3">
        <w:t>las siguientes especificaciones del agua de alimentación:</w:t>
      </w:r>
    </w:p>
    <w:p w14:paraId="1F21CE71" w14:textId="6D6B254F" w:rsidR="00C466E3" w:rsidRPr="00C466E3" w:rsidRDefault="00C466E3" w:rsidP="00D210F5">
      <w:pPr>
        <w:pStyle w:val="Prrafodelista"/>
        <w:numPr>
          <w:ilvl w:val="1"/>
          <w:numId w:val="39"/>
        </w:numPr>
        <w:ind w:left="993"/>
      </w:pPr>
      <w:r w:rsidRPr="00C466E3">
        <w:t xml:space="preserve">Presión: 1 bar. </w:t>
      </w:r>
      <w:r w:rsidRPr="00C466E3">
        <w:tab/>
      </w:r>
      <w:r w:rsidRPr="00C466E3">
        <w:tab/>
      </w:r>
      <w:r w:rsidRPr="00C466E3">
        <w:tab/>
      </w:r>
    </w:p>
    <w:p w14:paraId="032BD69F" w14:textId="42CC89C4" w:rsidR="00C466E3" w:rsidRPr="00C466E3" w:rsidRDefault="00C466E3" w:rsidP="00D210F5">
      <w:pPr>
        <w:pStyle w:val="Prrafodelista"/>
        <w:numPr>
          <w:ilvl w:val="1"/>
          <w:numId w:val="39"/>
        </w:numPr>
        <w:ind w:left="993"/>
        <w:jc w:val="both"/>
      </w:pPr>
      <w:r w:rsidRPr="00C466E3">
        <w:t>Conductividad: 1500</w:t>
      </w:r>
      <w:r w:rsidR="003075E5">
        <w:t>µ</w:t>
      </w:r>
      <w:r w:rsidRPr="00C466E3">
        <w:t xml:space="preserve"> S/cm</w:t>
      </w:r>
    </w:p>
    <w:p w14:paraId="72D09EE4" w14:textId="4783E937" w:rsidR="0057221B" w:rsidRDefault="00C466E3" w:rsidP="00D210F5">
      <w:pPr>
        <w:pStyle w:val="Prrafodelista"/>
        <w:ind w:left="709"/>
        <w:jc w:val="both"/>
        <w:rPr>
          <w:u w:val="single"/>
        </w:rPr>
      </w:pPr>
      <w:r w:rsidRPr="00D210F5">
        <w:rPr>
          <w:u w:val="single"/>
        </w:rPr>
        <w:t>P</w:t>
      </w:r>
      <w:r w:rsidR="000C6431" w:rsidRPr="00D210F5">
        <w:rPr>
          <w:u w:val="single"/>
        </w:rPr>
        <w:t xml:space="preserve">or lo tanto, el proveedor deberá </w:t>
      </w:r>
      <w:r w:rsidRPr="00D210F5">
        <w:rPr>
          <w:u w:val="single"/>
        </w:rPr>
        <w:t xml:space="preserve">presentar </w:t>
      </w:r>
      <w:r w:rsidR="0087132B" w:rsidRPr="00D210F5">
        <w:rPr>
          <w:u w:val="single"/>
        </w:rPr>
        <w:t xml:space="preserve">una </w:t>
      </w:r>
      <w:r w:rsidR="00D210F5">
        <w:rPr>
          <w:u w:val="single"/>
        </w:rPr>
        <w:t>carta de compromiso</w:t>
      </w:r>
      <w:r w:rsidR="0087132B" w:rsidRPr="00D210F5">
        <w:rPr>
          <w:u w:val="single"/>
        </w:rPr>
        <w:t xml:space="preserve"> </w:t>
      </w:r>
      <w:r w:rsidRPr="00D210F5">
        <w:rPr>
          <w:u w:val="single"/>
        </w:rPr>
        <w:t>al momento de la presentación de la oferta</w:t>
      </w:r>
      <w:r w:rsidR="00D210F5" w:rsidRPr="00D210F5">
        <w:rPr>
          <w:u w:val="single"/>
        </w:rPr>
        <w:t xml:space="preserve">, donde indique </w:t>
      </w:r>
      <w:r w:rsidRPr="00D210F5">
        <w:rPr>
          <w:u w:val="single"/>
        </w:rPr>
        <w:t xml:space="preserve">que </w:t>
      </w:r>
      <w:r w:rsidR="000C6431" w:rsidRPr="00D210F5">
        <w:rPr>
          <w:u w:val="single"/>
        </w:rPr>
        <w:t>garantiza el buen funcionamiento del equipo</w:t>
      </w:r>
      <w:r w:rsidRPr="00D210F5">
        <w:rPr>
          <w:u w:val="single"/>
        </w:rPr>
        <w:t xml:space="preserve"> bajo </w:t>
      </w:r>
      <w:r w:rsidR="00D210F5" w:rsidRPr="00D210F5">
        <w:rPr>
          <w:u w:val="single"/>
        </w:rPr>
        <w:t xml:space="preserve">las </w:t>
      </w:r>
      <w:r w:rsidRPr="00D210F5">
        <w:rPr>
          <w:u w:val="single"/>
        </w:rPr>
        <w:t>características</w:t>
      </w:r>
      <w:r w:rsidR="00D210F5" w:rsidRPr="00D210F5">
        <w:rPr>
          <w:u w:val="single"/>
        </w:rPr>
        <w:t xml:space="preserve"> indicadas</w:t>
      </w:r>
      <w:r w:rsidR="00203718">
        <w:rPr>
          <w:u w:val="single"/>
        </w:rPr>
        <w:t>.</w:t>
      </w:r>
    </w:p>
    <w:p w14:paraId="5653848A" w14:textId="77777777" w:rsidR="00151DE4" w:rsidRPr="00D210F5" w:rsidRDefault="00151DE4" w:rsidP="00D210F5">
      <w:pPr>
        <w:pStyle w:val="Prrafodelista"/>
        <w:ind w:left="709"/>
        <w:jc w:val="both"/>
        <w:rPr>
          <w:u w:val="single"/>
        </w:rPr>
      </w:pPr>
    </w:p>
    <w:p w14:paraId="5BAF5D32" w14:textId="77777777" w:rsidR="00C466E3" w:rsidRPr="00856381" w:rsidRDefault="00C466E3" w:rsidP="00D210F5">
      <w:pPr>
        <w:pStyle w:val="Prrafodelista"/>
        <w:ind w:left="709"/>
        <w:jc w:val="both"/>
        <w:rPr>
          <w:highlight w:val="yellow"/>
        </w:rPr>
      </w:pPr>
    </w:p>
    <w:p w14:paraId="221DFFA7" w14:textId="3B3722C5" w:rsidR="00D210F5" w:rsidRDefault="00203718" w:rsidP="002F7B63">
      <w:pPr>
        <w:rPr>
          <w:b/>
          <w:bCs/>
        </w:rPr>
      </w:pPr>
      <w:r>
        <w:rPr>
          <w:b/>
          <w:bCs/>
        </w:rPr>
        <w:lastRenderedPageBreak/>
        <w:t xml:space="preserve">6.4 </w:t>
      </w:r>
      <w:r w:rsidR="00D210F5">
        <w:rPr>
          <w:b/>
          <w:bCs/>
        </w:rPr>
        <w:t>El postor d</w:t>
      </w:r>
      <w:r w:rsidR="00D210F5" w:rsidRPr="00D210F5">
        <w:rPr>
          <w:b/>
          <w:bCs/>
        </w:rPr>
        <w:t xml:space="preserve">ebe </w:t>
      </w:r>
      <w:r w:rsidR="00D210F5">
        <w:rPr>
          <w:b/>
          <w:bCs/>
        </w:rPr>
        <w:t>I</w:t>
      </w:r>
      <w:r w:rsidR="00D210F5" w:rsidRPr="00D210F5">
        <w:rPr>
          <w:b/>
          <w:bCs/>
        </w:rPr>
        <w:t>ncluir</w:t>
      </w:r>
      <w:r>
        <w:rPr>
          <w:b/>
          <w:bCs/>
        </w:rPr>
        <w:t xml:space="preserve"> al momento de la presentación de </w:t>
      </w:r>
      <w:r w:rsidR="00D46D99">
        <w:rPr>
          <w:b/>
          <w:bCs/>
        </w:rPr>
        <w:t>su</w:t>
      </w:r>
      <w:r>
        <w:rPr>
          <w:b/>
          <w:bCs/>
        </w:rPr>
        <w:t xml:space="preserve"> oferta</w:t>
      </w:r>
      <w:r w:rsidR="00D210F5" w:rsidRPr="00D210F5">
        <w:rPr>
          <w:b/>
          <w:bCs/>
        </w:rPr>
        <w:t>:</w:t>
      </w:r>
    </w:p>
    <w:p w14:paraId="26194911" w14:textId="5C2EDF81" w:rsidR="002F7B63" w:rsidRPr="00D210F5" w:rsidRDefault="00376111" w:rsidP="00203718">
      <w:pPr>
        <w:ind w:left="426"/>
      </w:pPr>
      <w:r>
        <w:t>“</w:t>
      </w:r>
      <w:r w:rsidR="00203718">
        <w:t>A</w:t>
      </w:r>
      <w:r w:rsidR="00D210F5" w:rsidRPr="00D210F5">
        <w:t>l momento de la presentación de su oferta</w:t>
      </w:r>
      <w:r w:rsidR="001C31E7">
        <w:t xml:space="preserve"> </w:t>
      </w:r>
      <w:r w:rsidR="00D46D99">
        <w:t xml:space="preserve">el proveedor </w:t>
      </w:r>
      <w:r w:rsidR="00D210F5" w:rsidRPr="00D210F5">
        <w:t>deberá</w:t>
      </w:r>
      <w:r w:rsidR="00D46D99">
        <w:t xml:space="preserve"> presentar los siguientes documentos </w:t>
      </w:r>
      <w:r w:rsidR="005A604E">
        <w:t>aparte de los Anexos exigidos</w:t>
      </w:r>
      <w:r w:rsidR="00802561">
        <w:t xml:space="preserve"> por ley</w:t>
      </w:r>
      <w:r>
        <w:t>”</w:t>
      </w:r>
      <w:r w:rsidR="00D210F5">
        <w:t>.</w:t>
      </w:r>
    </w:p>
    <w:p w14:paraId="3314C7A7" w14:textId="354EB5D2" w:rsidR="002F7B63" w:rsidRPr="00203718" w:rsidRDefault="00A47C27" w:rsidP="00203718">
      <w:pPr>
        <w:pStyle w:val="Prrafodelista"/>
        <w:numPr>
          <w:ilvl w:val="2"/>
          <w:numId w:val="40"/>
        </w:numPr>
        <w:rPr>
          <w:b/>
          <w:bCs/>
        </w:rPr>
      </w:pPr>
      <w:r>
        <w:rPr>
          <w:b/>
          <w:bCs/>
        </w:rPr>
        <w:t xml:space="preserve">Con referencia a la </w:t>
      </w:r>
      <w:r w:rsidR="002F7B63" w:rsidRPr="00203718">
        <w:rPr>
          <w:b/>
          <w:bCs/>
        </w:rPr>
        <w:t>Instalación:</w:t>
      </w:r>
    </w:p>
    <w:p w14:paraId="3F3C1E2C" w14:textId="161CA846" w:rsidR="002F7B63" w:rsidRPr="00203718" w:rsidRDefault="00694216" w:rsidP="004B1C7B">
      <w:pPr>
        <w:pStyle w:val="Prrafodelista"/>
        <w:numPr>
          <w:ilvl w:val="0"/>
          <w:numId w:val="41"/>
        </w:numPr>
      </w:pPr>
      <w:r>
        <w:t>E</w:t>
      </w:r>
      <w:r w:rsidRPr="00203718">
        <w:t>l proveedor</w:t>
      </w:r>
      <w:r w:rsidR="00D46D99">
        <w:t xml:space="preserve"> hará llegar una carta de compromiso donde </w:t>
      </w:r>
      <w:r w:rsidR="009E4DAE">
        <w:t>indique que</w:t>
      </w:r>
      <w:r w:rsidRPr="00203718">
        <w:t xml:space="preserve"> </w:t>
      </w:r>
      <w:r w:rsidR="008625C6">
        <w:t>realizará</w:t>
      </w:r>
      <w:r>
        <w:t xml:space="preserve"> la</w:t>
      </w:r>
      <w:r w:rsidR="002F7B63" w:rsidRPr="00203718">
        <w:t xml:space="preserve"> instalación</w:t>
      </w:r>
      <w:r>
        <w:t xml:space="preserve"> de manera presencial en el </w:t>
      </w:r>
      <w:r w:rsidRPr="00F56C34">
        <w:t xml:space="preserve">Laboratorio de </w:t>
      </w:r>
      <w:r>
        <w:t>C</w:t>
      </w:r>
      <w:r w:rsidRPr="00F56C34">
        <w:t xml:space="preserve">ontrol de </w:t>
      </w:r>
      <w:r>
        <w:t>C</w:t>
      </w:r>
      <w:r w:rsidRPr="00F56C34">
        <w:t xml:space="preserve">alidad de la Zona Norte sito en Av. Lima 349 Cercado, Camaná, </w:t>
      </w:r>
      <w:r w:rsidR="009E4DAE">
        <w:t>R</w:t>
      </w:r>
      <w:r w:rsidRPr="00F56C34">
        <w:t>egión de Arequipa</w:t>
      </w:r>
      <w:r>
        <w:t>.</w:t>
      </w:r>
    </w:p>
    <w:p w14:paraId="005E42EC" w14:textId="25DF30A3" w:rsidR="002F7B63" w:rsidRPr="00203718" w:rsidRDefault="00D46D99" w:rsidP="004B1C7B">
      <w:pPr>
        <w:pStyle w:val="Prrafodelista"/>
        <w:numPr>
          <w:ilvl w:val="0"/>
          <w:numId w:val="41"/>
        </w:numPr>
        <w:spacing w:after="0"/>
        <w:jc w:val="both"/>
      </w:pPr>
      <w:r>
        <w:t>E</w:t>
      </w:r>
      <w:r w:rsidRPr="00203718">
        <w:t>l proveedor</w:t>
      </w:r>
      <w:r>
        <w:t xml:space="preserve"> hará llegar una carta de compromiso donde indique que</w:t>
      </w:r>
      <w:r w:rsidR="002F7B63" w:rsidRPr="00203718">
        <w:t xml:space="preserve"> </w:t>
      </w:r>
      <w:r w:rsidR="00694216">
        <w:t>se</w:t>
      </w:r>
      <w:r w:rsidR="00694216" w:rsidRPr="00203718">
        <w:t xml:space="preserve"> responsabili</w:t>
      </w:r>
      <w:r w:rsidR="00694216">
        <w:t>z</w:t>
      </w:r>
      <w:r w:rsidR="00694216" w:rsidRPr="00203718">
        <w:t>a</w:t>
      </w:r>
      <w:r w:rsidR="00694216">
        <w:t xml:space="preserve"> </w:t>
      </w:r>
      <w:r w:rsidR="00694216" w:rsidRPr="00203718">
        <w:t>d</w:t>
      </w:r>
      <w:r w:rsidR="00694216">
        <w:t>e</w:t>
      </w:r>
      <w:r w:rsidR="00694216" w:rsidRPr="00203718">
        <w:t xml:space="preserve"> </w:t>
      </w:r>
      <w:r w:rsidR="002F7B63" w:rsidRPr="00203718">
        <w:t>realizar la instalación de todas las partes y componentes de los equipos de acuerdo con las especificaciones técnicas del fabricante</w:t>
      </w:r>
      <w:r w:rsidR="0034489C" w:rsidRPr="00203718">
        <w:t xml:space="preserve">, </w:t>
      </w:r>
      <w:r w:rsidR="0034489C" w:rsidRPr="00203718">
        <w:rPr>
          <w:lang w:val="es-ES"/>
        </w:rPr>
        <w:t xml:space="preserve">proveyendo de todo lo necesario (mangueras, uniones, niples etc.) para </w:t>
      </w:r>
      <w:r w:rsidR="00694216">
        <w:rPr>
          <w:lang w:val="es-ES"/>
        </w:rPr>
        <w:t>cumplir con</w:t>
      </w:r>
      <w:r w:rsidR="0034489C" w:rsidRPr="00203718">
        <w:rPr>
          <w:lang w:val="es-ES"/>
        </w:rPr>
        <w:t xml:space="preserve"> la instalación del equipo</w:t>
      </w:r>
      <w:r w:rsidR="0034489C" w:rsidRPr="00203718">
        <w:t xml:space="preserve">. </w:t>
      </w:r>
    </w:p>
    <w:p w14:paraId="3D6DE10C" w14:textId="05D9194E" w:rsidR="002F7B63" w:rsidRDefault="00D46D99" w:rsidP="004B1C7B">
      <w:pPr>
        <w:pStyle w:val="Prrafodelista"/>
        <w:numPr>
          <w:ilvl w:val="0"/>
          <w:numId w:val="41"/>
        </w:numPr>
        <w:jc w:val="both"/>
      </w:pPr>
      <w:r>
        <w:t>E</w:t>
      </w:r>
      <w:r w:rsidRPr="00203718">
        <w:t>l proveedor</w:t>
      </w:r>
      <w:r>
        <w:t xml:space="preserve"> </w:t>
      </w:r>
      <w:r w:rsidR="005A604E">
        <w:t>deberá</w:t>
      </w:r>
      <w:r w:rsidR="00694216">
        <w:t xml:space="preserve"> </w:t>
      </w:r>
      <w:r w:rsidR="00802561">
        <w:t>presentar l</w:t>
      </w:r>
      <w:r w:rsidR="009E4DAE">
        <w:t>os documentos de</w:t>
      </w:r>
      <w:r w:rsidR="00802561">
        <w:t xml:space="preserve"> acreditación</w:t>
      </w:r>
      <w:r w:rsidR="00694216">
        <w:t xml:space="preserve"> </w:t>
      </w:r>
      <w:r w:rsidR="00802561">
        <w:t>de su</w:t>
      </w:r>
      <w:r w:rsidR="005A604E">
        <w:t xml:space="preserve"> personal</w:t>
      </w:r>
      <w:r w:rsidR="005912E7">
        <w:t xml:space="preserve"> técnico</w:t>
      </w:r>
      <w:r w:rsidR="005A604E">
        <w:t xml:space="preserve"> que realizará la ejecución de la instalación y la capacitación, </w:t>
      </w:r>
      <w:r>
        <w:t xml:space="preserve">con </w:t>
      </w:r>
      <w:r w:rsidR="005A604E">
        <w:t>una experiencia</w:t>
      </w:r>
      <w:r w:rsidR="005A604E" w:rsidRPr="005A604E">
        <w:t xml:space="preserve"> </w:t>
      </w:r>
      <w:r w:rsidR="005A604E">
        <w:t xml:space="preserve">mínima de </w:t>
      </w:r>
      <w:r w:rsidR="005912E7">
        <w:t xml:space="preserve">(02) </w:t>
      </w:r>
      <w:r w:rsidR="005A604E">
        <w:t>dos años</w:t>
      </w:r>
      <w:r w:rsidR="005912E7">
        <w:t xml:space="preserve"> </w:t>
      </w:r>
      <w:r w:rsidR="005912E7" w:rsidRPr="005912E7">
        <w:t>en actividades similares</w:t>
      </w:r>
      <w:r w:rsidR="005A604E">
        <w:t>, esta acreditación debe ser dada por el representante</w:t>
      </w:r>
      <w:r w:rsidR="005912E7">
        <w:t xml:space="preserve"> autorizado</w:t>
      </w:r>
      <w:r w:rsidR="005A604E">
        <w:t xml:space="preserve"> en el Perú de la marca del equipo o por el mismo fabricante.</w:t>
      </w:r>
      <w:r w:rsidR="00802561">
        <w:t xml:space="preserve"> </w:t>
      </w:r>
    </w:p>
    <w:p w14:paraId="4BF474B7" w14:textId="5757154B" w:rsidR="00802561" w:rsidRDefault="00802561" w:rsidP="004B1C7B">
      <w:pPr>
        <w:pStyle w:val="Prrafodelista"/>
        <w:numPr>
          <w:ilvl w:val="0"/>
          <w:numId w:val="41"/>
        </w:numPr>
        <w:jc w:val="both"/>
      </w:pPr>
      <w:r>
        <w:t xml:space="preserve">El proveedor </w:t>
      </w:r>
      <w:r w:rsidR="00D46D99">
        <w:t>deberá</w:t>
      </w:r>
      <w:r>
        <w:t xml:space="preserve"> entregar los </w:t>
      </w:r>
      <w:r w:rsidRPr="00A66708">
        <w:t xml:space="preserve">manuales </w:t>
      </w:r>
      <w:r w:rsidR="00D46D99" w:rsidRPr="00A66708">
        <w:t>en español</w:t>
      </w:r>
      <w:r w:rsidR="00D46D99">
        <w:t xml:space="preserve"> </w:t>
      </w:r>
      <w:r>
        <w:t>de</w:t>
      </w:r>
      <w:r w:rsidR="00D46D99">
        <w:t xml:space="preserve">l </w:t>
      </w:r>
      <w:r>
        <w:t>manejo del equipo</w:t>
      </w:r>
      <w:r w:rsidR="004B1C7B">
        <w:t>,</w:t>
      </w:r>
      <w:r>
        <w:t xml:space="preserve"> </w:t>
      </w:r>
      <w:r w:rsidR="00D46D99">
        <w:t xml:space="preserve">donde estén incluidas </w:t>
      </w:r>
      <w:r>
        <w:t>sus características</w:t>
      </w:r>
      <w:r w:rsidR="004B1C7B">
        <w:t xml:space="preserve"> técnicas y lugar de fabricación del equipo</w:t>
      </w:r>
      <w:r w:rsidR="00D46D99">
        <w:t>, opcionalmente</w:t>
      </w:r>
      <w:r w:rsidR="004B1C7B">
        <w:t>,</w:t>
      </w:r>
      <w:r w:rsidR="00D46D99">
        <w:t xml:space="preserve"> </w:t>
      </w:r>
      <w:r w:rsidR="004B1C7B">
        <w:t xml:space="preserve">además del manual podrá </w:t>
      </w:r>
      <w:r w:rsidR="00D46D99">
        <w:t>presentara</w:t>
      </w:r>
      <w:r w:rsidR="008625C6">
        <w:t xml:space="preserve"> </w:t>
      </w:r>
      <w:r w:rsidR="006C501A">
        <w:t xml:space="preserve">catalogo </w:t>
      </w:r>
      <w:r w:rsidR="00D46D99">
        <w:t xml:space="preserve">donde </w:t>
      </w:r>
      <w:r w:rsidR="004B1C7B">
        <w:t xml:space="preserve">indique las características técnicas solicitadas. </w:t>
      </w:r>
    </w:p>
    <w:p w14:paraId="4656FA86" w14:textId="26C6A5C0" w:rsidR="004B1C7B" w:rsidRPr="00203718" w:rsidRDefault="00A47C27" w:rsidP="001C31E7">
      <w:pPr>
        <w:pStyle w:val="Prrafodelista"/>
        <w:numPr>
          <w:ilvl w:val="0"/>
          <w:numId w:val="41"/>
        </w:numPr>
        <w:spacing w:line="276" w:lineRule="auto"/>
        <w:jc w:val="both"/>
      </w:pPr>
      <w:r w:rsidRPr="00BA1727">
        <w:t xml:space="preserve">El proveedor hará llegar una </w:t>
      </w:r>
      <w:r w:rsidR="00151DE4" w:rsidRPr="00BA1727">
        <w:t>declaración jurada</w:t>
      </w:r>
      <w:r w:rsidRPr="00BA1727">
        <w:t xml:space="preserve"> donde garantice que </w:t>
      </w:r>
      <w:r w:rsidR="005D2186" w:rsidRPr="00BA1727">
        <w:t xml:space="preserve">realizará la entrega de consumibles adicionales de 1 año </w:t>
      </w:r>
      <w:r w:rsidR="00964DA6">
        <w:t xml:space="preserve">(sin contar con los consumibles que ya han sido instalados en el equipo) </w:t>
      </w:r>
      <w:r w:rsidR="00151DE4" w:rsidRPr="00BA1727">
        <w:t>en el momento de la instalación del equipo</w:t>
      </w:r>
      <w:r w:rsidRPr="00BA1727">
        <w:t>.</w:t>
      </w:r>
    </w:p>
    <w:p w14:paraId="576D162E" w14:textId="6FA049C6" w:rsidR="002F7B63" w:rsidRPr="004B1C7B" w:rsidRDefault="00A47C27" w:rsidP="00802561">
      <w:pPr>
        <w:pStyle w:val="Prrafodelista"/>
        <w:numPr>
          <w:ilvl w:val="2"/>
          <w:numId w:val="40"/>
        </w:numPr>
      </w:pPr>
      <w:r>
        <w:rPr>
          <w:b/>
          <w:bCs/>
        </w:rPr>
        <w:t xml:space="preserve">Con referencia a la </w:t>
      </w:r>
      <w:r w:rsidR="002F7B63" w:rsidRPr="004B1C7B">
        <w:rPr>
          <w:b/>
          <w:bCs/>
        </w:rPr>
        <w:t>Capacitación al personal de SEDAPAR S.A</w:t>
      </w:r>
      <w:r w:rsidR="002F7B63" w:rsidRPr="004B1C7B">
        <w:t>.</w:t>
      </w:r>
    </w:p>
    <w:p w14:paraId="2F89A02B" w14:textId="3516621C" w:rsidR="004B1C7B" w:rsidRDefault="00376111" w:rsidP="00345C44">
      <w:pPr>
        <w:ind w:left="709"/>
        <w:jc w:val="both"/>
      </w:pPr>
      <w:r>
        <w:t>“</w:t>
      </w:r>
      <w:r w:rsidR="004B1C7B" w:rsidRPr="004B1C7B">
        <w:t xml:space="preserve">El proveedor hará llegar una carta de compromiso donde </w:t>
      </w:r>
      <w:r w:rsidR="00AB7870">
        <w:t>indique</w:t>
      </w:r>
      <w:r>
        <w:t>”</w:t>
      </w:r>
      <w:r w:rsidR="009E4DAE">
        <w:t xml:space="preserve"> que</w:t>
      </w:r>
      <w:r w:rsidR="004B1C7B">
        <w:t>:</w:t>
      </w:r>
    </w:p>
    <w:p w14:paraId="2690DF86" w14:textId="5C569D50" w:rsidR="00802561" w:rsidRPr="004B1C7B" w:rsidRDefault="004B1C7B" w:rsidP="00345C44">
      <w:pPr>
        <w:pStyle w:val="Prrafodelista"/>
        <w:numPr>
          <w:ilvl w:val="0"/>
          <w:numId w:val="42"/>
        </w:numPr>
        <w:ind w:left="1276"/>
        <w:jc w:val="both"/>
      </w:pPr>
      <w:r>
        <w:t>R</w:t>
      </w:r>
      <w:r w:rsidR="00802561" w:rsidRPr="004B1C7B">
        <w:t>ealizar</w:t>
      </w:r>
      <w:r w:rsidR="009E4DAE">
        <w:t>a</w:t>
      </w:r>
      <w:r w:rsidR="00802561" w:rsidRPr="002E2509">
        <w:rPr>
          <w:b/>
          <w:bCs/>
        </w:rPr>
        <w:t xml:space="preserve"> </w:t>
      </w:r>
      <w:r w:rsidR="00802561" w:rsidRPr="004B1C7B">
        <w:t xml:space="preserve">la capacitación al personal de </w:t>
      </w:r>
      <w:proofErr w:type="spellStart"/>
      <w:r w:rsidR="00802561" w:rsidRPr="004B1C7B">
        <w:t>Sedapar</w:t>
      </w:r>
      <w:proofErr w:type="spellEnd"/>
      <w:r w:rsidR="00802561" w:rsidRPr="004B1C7B">
        <w:t xml:space="preserve"> S.A., solamente de manera presencial</w:t>
      </w:r>
      <w:r w:rsidRPr="004B1C7B">
        <w:t>, en el</w:t>
      </w:r>
      <w:r w:rsidR="00802561" w:rsidRPr="004B1C7B">
        <w:t xml:space="preserve"> mismo lugar donde se ha realizado la instalación del equipo</w:t>
      </w:r>
      <w:r>
        <w:t xml:space="preserve">, en un </w:t>
      </w:r>
      <w:r w:rsidRPr="004B1C7B">
        <w:t>p</w:t>
      </w:r>
      <w:r w:rsidR="00802561" w:rsidRPr="004B1C7B">
        <w:t xml:space="preserve">lazo </w:t>
      </w:r>
      <w:r w:rsidRPr="004B1C7B">
        <w:t xml:space="preserve">no mayor a </w:t>
      </w:r>
      <w:r w:rsidR="00802561" w:rsidRPr="004B1C7B">
        <w:t>10 días calendario posteriores a la instalación.</w:t>
      </w:r>
    </w:p>
    <w:p w14:paraId="24068491" w14:textId="01DDF8EF" w:rsidR="002F7B63" w:rsidRPr="004B1C7B" w:rsidRDefault="00AB7870" w:rsidP="00345C44">
      <w:pPr>
        <w:pStyle w:val="Prrafodelista"/>
        <w:numPr>
          <w:ilvl w:val="0"/>
          <w:numId w:val="42"/>
        </w:numPr>
        <w:ind w:left="1276"/>
        <w:jc w:val="both"/>
      </w:pPr>
      <w:r>
        <w:t>Capacitar</w:t>
      </w:r>
      <w:r w:rsidR="009E4DAE">
        <w:t>a</w:t>
      </w:r>
      <w:r>
        <w:t xml:space="preserve"> al personal de SEDAPAR </w:t>
      </w:r>
      <w:proofErr w:type="gramStart"/>
      <w:r>
        <w:t>S,A</w:t>
      </w:r>
      <w:proofErr w:type="gramEnd"/>
      <w:r>
        <w:t xml:space="preserve"> </w:t>
      </w:r>
      <w:r w:rsidR="00802561" w:rsidRPr="004B1C7B">
        <w:t xml:space="preserve"> </w:t>
      </w:r>
      <w:r w:rsidR="002F7B63" w:rsidRPr="004B1C7B">
        <w:t xml:space="preserve">sobre </w:t>
      </w:r>
      <w:r w:rsidR="00802561" w:rsidRPr="004B1C7B">
        <w:t xml:space="preserve">el </w:t>
      </w:r>
      <w:r w:rsidR="002F7B63" w:rsidRPr="004B1C7B">
        <w:t>uso, manejo y cuidados de</w:t>
      </w:r>
      <w:r w:rsidR="00746E51" w:rsidRPr="004B1C7B">
        <w:t>l</w:t>
      </w:r>
      <w:r w:rsidR="002F7B63" w:rsidRPr="004B1C7B">
        <w:t xml:space="preserve"> </w:t>
      </w:r>
      <w:r w:rsidR="00746E51" w:rsidRPr="004B1C7B">
        <w:t>PURIFICADOR DE AGUA TIPO II</w:t>
      </w:r>
      <w:r w:rsidR="002F7B63" w:rsidRPr="004B1C7B">
        <w:t xml:space="preserve">. </w:t>
      </w:r>
    </w:p>
    <w:p w14:paraId="17A59926" w14:textId="7F58BF6C" w:rsidR="002F7B63" w:rsidRPr="002E2509" w:rsidRDefault="00491B99" w:rsidP="00345C44">
      <w:pPr>
        <w:pStyle w:val="Prrafodelista"/>
        <w:numPr>
          <w:ilvl w:val="0"/>
          <w:numId w:val="42"/>
        </w:numPr>
        <w:ind w:left="1276"/>
        <w:jc w:val="both"/>
      </w:pPr>
      <w:r>
        <w:t xml:space="preserve">Que la </w:t>
      </w:r>
      <w:r w:rsidR="002F7B63" w:rsidRPr="002E2509">
        <w:t>capacitación</w:t>
      </w:r>
      <w:r>
        <w:t xml:space="preserve"> será realizada por el mismo </w:t>
      </w:r>
      <w:r w:rsidR="002F7B63" w:rsidRPr="002E2509">
        <w:t>personal</w:t>
      </w:r>
      <w:r w:rsidR="00AB7870" w:rsidRPr="002E2509">
        <w:t xml:space="preserve"> </w:t>
      </w:r>
      <w:r w:rsidR="00802561" w:rsidRPr="002E2509">
        <w:t xml:space="preserve">acreditado al momento de la presentación de </w:t>
      </w:r>
      <w:r w:rsidR="00B313CB">
        <w:t>la</w:t>
      </w:r>
      <w:r w:rsidR="00AB7870" w:rsidRPr="002E2509">
        <w:t xml:space="preserve"> </w:t>
      </w:r>
      <w:r w:rsidR="00802561" w:rsidRPr="002E2509">
        <w:t>oferta</w:t>
      </w:r>
      <w:r w:rsidR="002E2509">
        <w:t>.</w:t>
      </w:r>
    </w:p>
    <w:p w14:paraId="5DD39004" w14:textId="2CC69A72" w:rsidR="002F7B63" w:rsidRPr="002E2509" w:rsidRDefault="002E2509" w:rsidP="00345C44">
      <w:pPr>
        <w:pStyle w:val="Prrafodelista"/>
        <w:numPr>
          <w:ilvl w:val="0"/>
          <w:numId w:val="42"/>
        </w:numPr>
        <w:ind w:left="1276"/>
        <w:jc w:val="both"/>
      </w:pPr>
      <w:r w:rsidRPr="002E2509">
        <w:lastRenderedPageBreak/>
        <w:t>Realizar</w:t>
      </w:r>
      <w:r w:rsidR="009E4DAE">
        <w:t>a</w:t>
      </w:r>
      <w:r w:rsidRPr="002E2509">
        <w:t xml:space="preserve"> la </w:t>
      </w:r>
      <w:r w:rsidR="002F7B63" w:rsidRPr="002E2509">
        <w:t>Emisión de certificado</w:t>
      </w:r>
      <w:r w:rsidR="00444EA3" w:rsidRPr="002E2509">
        <w:t xml:space="preserve"> a cada una de las personas capacitadas</w:t>
      </w:r>
      <w:r w:rsidR="00491B99">
        <w:t xml:space="preserve"> o documento equivalente.</w:t>
      </w:r>
    </w:p>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054D5F50" w14:textId="77777777" w:rsidR="00491B99" w:rsidRDefault="00491B99" w:rsidP="00491B99">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618A2D94" w:rsidR="007013A7" w:rsidRPr="00F56C34" w:rsidRDefault="007013A7" w:rsidP="007013A7">
      <w:pPr>
        <w:pStyle w:val="Prrafodelista"/>
        <w:numPr>
          <w:ilvl w:val="0"/>
          <w:numId w:val="13"/>
        </w:numPr>
        <w:jc w:val="both"/>
      </w:pPr>
      <w:r w:rsidRPr="00F56C34">
        <w:t>El proveedor deberá presentar un documento</w:t>
      </w:r>
      <w:r w:rsidR="008F16B2">
        <w:t xml:space="preserve"> emitido por el fabricante</w:t>
      </w:r>
      <w:r w:rsidRPr="00F56C34">
        <w:t xml:space="preserve"> 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264F511" w14:textId="4B574AD7" w:rsidR="00A8366E" w:rsidRPr="00A8366E" w:rsidRDefault="00A8366E" w:rsidP="00A8366E">
      <w:pPr>
        <w:numPr>
          <w:ilvl w:val="0"/>
          <w:numId w:val="5"/>
        </w:numPr>
        <w:contextualSpacing/>
        <w:jc w:val="both"/>
        <w:rPr>
          <w:rFonts w:eastAsia="Times New Roman" w:cs="Times New Roman"/>
          <w14:ligatures w14:val="none"/>
        </w:rPr>
      </w:pPr>
      <w:r w:rsidRPr="00A8366E">
        <w:rPr>
          <w:rFonts w:eastAsia="Times New Roman" w:cs="Times New Roman"/>
          <w14:ligatures w14:val="none"/>
        </w:rPr>
        <w:t>La empresa proveedora deberá ofrecer una capacitación y/o entrenamiento al personal responsable referente al uso y mantenimiento del equipo, según sea la complejidad del equipo para su correcto funcionamiento.</w:t>
      </w:r>
    </w:p>
    <w:p w14:paraId="1CB3CBF2" w14:textId="6AFE1903" w:rsidR="00A8366E" w:rsidRPr="00A8366E" w:rsidRDefault="00A8366E" w:rsidP="00A8366E">
      <w:pPr>
        <w:numPr>
          <w:ilvl w:val="0"/>
          <w:numId w:val="5"/>
        </w:numPr>
        <w:contextualSpacing/>
        <w:jc w:val="both"/>
        <w:rPr>
          <w:rFonts w:eastAsia="Times New Roman" w:cs="Times New Roman"/>
          <w14:ligatures w14:val="none"/>
        </w:rPr>
      </w:pPr>
      <w:r w:rsidRPr="00A8366E">
        <w:rPr>
          <w:rFonts w:eastAsia="Times New Roman" w:cs="Times New Roman"/>
          <w14:ligatures w14:val="none"/>
        </w:rPr>
        <w:t>La instalación del equipo debe ser ejecutada por personal técnico que cuente con una experiencia mínima de dos (02) años en actividades similares y que se encuentre debidamente acreditado o certificado por el fabricante y/o su representante autorizado en el Perú. Dicha experiencia y acreditación se requerirán obligatoriamente al postor ganador de la Buena Pro como condición para la firma del contrato.</w:t>
      </w:r>
    </w:p>
    <w:p w14:paraId="1B42B4E8" w14:textId="77777777" w:rsidR="00A8366E" w:rsidRPr="00A8366E" w:rsidRDefault="00A8366E" w:rsidP="00A8366E">
      <w:pPr>
        <w:numPr>
          <w:ilvl w:val="0"/>
          <w:numId w:val="5"/>
        </w:numPr>
        <w:rPr>
          <w:rFonts w:eastAsia="Times New Roman" w:cs="Times New Roman"/>
          <w14:ligatures w14:val="none"/>
        </w:rPr>
      </w:pPr>
      <w:r w:rsidRPr="00A8366E">
        <w:rPr>
          <w:rFonts w:eastAsia="Times New Roman" w:cs="Times New Roman"/>
          <w14:ligatures w14:val="none"/>
        </w:rPr>
        <w:t>Herramientas y equipos necesarios para la instalación del equipo.</w:t>
      </w:r>
    </w:p>
    <w:p w14:paraId="2A8B589D" w14:textId="39BD6E16" w:rsidR="00854B00" w:rsidRPr="00492BFE" w:rsidRDefault="00A11343" w:rsidP="00854B00">
      <w:pPr>
        <w:rPr>
          <w:b/>
          <w:bCs/>
        </w:rPr>
      </w:pPr>
      <w:r w:rsidRPr="00127C5C">
        <w:rPr>
          <w:b/>
          <w:bCs/>
          <w:highlight w:val="lightGray"/>
        </w:rPr>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6BA1C304" w:rsidR="00A11343" w:rsidRDefault="00A11343" w:rsidP="00246FC0">
      <w:pPr>
        <w:ind w:left="284"/>
      </w:pPr>
      <w:r w:rsidRPr="00A11343">
        <w:t xml:space="preserve">Hasta </w:t>
      </w:r>
      <w:r w:rsidR="003C62D2">
        <w:t>75</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77777777" w:rsidR="000A7E65" w:rsidRPr="000A7E65" w:rsidRDefault="000A7E65" w:rsidP="004068F5">
      <w:pPr>
        <w:ind w:left="426"/>
      </w:pPr>
      <w:r w:rsidRPr="000A7E65">
        <w:t xml:space="preserve">El lugar de entrega e instalación de los equipos se realizará: </w:t>
      </w:r>
    </w:p>
    <w:p w14:paraId="79A4C138" w14:textId="77777777" w:rsidR="0057221B" w:rsidRDefault="0057221B" w:rsidP="0057221B">
      <w:pPr>
        <w:pStyle w:val="Prrafodelista"/>
        <w:numPr>
          <w:ilvl w:val="0"/>
          <w:numId w:val="19"/>
        </w:numPr>
        <w:jc w:val="both"/>
      </w:pPr>
      <w:r w:rsidRPr="00127C5C">
        <w:rPr>
          <w:b/>
          <w:bCs/>
          <w:u w:val="single"/>
        </w:rPr>
        <w:t>Zonal Norte:</w:t>
      </w:r>
      <w:r w:rsidRPr="00F56C34">
        <w:t xml:space="preserve"> Laboratorio de control de calidad de la Zona Norte sito en Av. Lima 349 Cercado, Camaná, región de Arequipa </w:t>
      </w:r>
    </w:p>
    <w:p w14:paraId="38BFCEDE" w14:textId="2C334C43" w:rsidR="00854B00" w:rsidRDefault="00854B00" w:rsidP="003075E5">
      <w:pPr>
        <w:ind w:left="851"/>
      </w:pPr>
      <w:r>
        <w:lastRenderedPageBreak/>
        <w:t xml:space="preserve">Las entregas deberán realizarse de lunes a viernes de 7:10 am a 12:10 pm y de 1:00 pm a 3:00 pm. </w:t>
      </w:r>
    </w:p>
    <w:p w14:paraId="316FF9E2" w14:textId="77777777" w:rsidR="00854B00" w:rsidRDefault="00854B00" w:rsidP="003075E5">
      <w:pPr>
        <w:ind w:left="851"/>
      </w:pPr>
      <w:r>
        <w:t>SEDAPAR no recibirá ni se responsabilizará de los bienes entregados fuera del horario de atención establecido.</w:t>
      </w:r>
    </w:p>
    <w:p w14:paraId="2FD227C6" w14:textId="77777777" w:rsidR="00854B00" w:rsidRDefault="00854B00" w:rsidP="003075E5">
      <w:pPr>
        <w:ind w:left="851"/>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345C44">
      <w:pPr>
        <w:ind w:left="426"/>
        <w:jc w:val="both"/>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345C44">
      <w:pPr>
        <w:ind w:left="426"/>
        <w:jc w:val="both"/>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345C44">
      <w:pPr>
        <w:ind w:left="709"/>
        <w:jc w:val="both"/>
      </w:pPr>
      <w:r w:rsidRPr="000A7E65">
        <w:t xml:space="preserve">-Recepción del Almacén de SEDAPAR S.A. </w:t>
      </w:r>
    </w:p>
    <w:p w14:paraId="505406AF" w14:textId="77777777" w:rsidR="000A7E65" w:rsidRPr="000A7E65" w:rsidRDefault="000A7E65" w:rsidP="00345C44">
      <w:pPr>
        <w:ind w:left="709"/>
        <w:jc w:val="both"/>
      </w:pPr>
      <w:r w:rsidRPr="000A7E65">
        <w:t xml:space="preserve">-Acta de conformidad de recepción por el área usuaria </w:t>
      </w:r>
    </w:p>
    <w:p w14:paraId="429147C8" w14:textId="77777777" w:rsidR="000A7E65" w:rsidRPr="000A7E65" w:rsidRDefault="000A7E65" w:rsidP="00345C44">
      <w:pPr>
        <w:ind w:left="709"/>
        <w:jc w:val="both"/>
      </w:pPr>
      <w:r w:rsidRPr="000A7E65">
        <w:t xml:space="preserve">-Comprobante de pago </w:t>
      </w:r>
    </w:p>
    <w:p w14:paraId="32C229C0" w14:textId="77777777" w:rsidR="000A7E65" w:rsidRDefault="000A7E65" w:rsidP="00345C44">
      <w:pPr>
        <w:ind w:left="709"/>
        <w:jc w:val="both"/>
      </w:pPr>
      <w:r w:rsidRPr="000A7E65">
        <w:t xml:space="preserve">-Guía de Remisión </w:t>
      </w:r>
    </w:p>
    <w:p w14:paraId="155C50C8" w14:textId="660909F4" w:rsidR="00240694" w:rsidRDefault="00240694" w:rsidP="00345C44">
      <w:pPr>
        <w:ind w:left="709"/>
        <w:jc w:val="both"/>
      </w:pPr>
      <w:r>
        <w:t>- C</w:t>
      </w:r>
      <w:r w:rsidRPr="00A11343">
        <w:t>ertificado</w:t>
      </w:r>
      <w:r>
        <w:t xml:space="preserve"> de Capacitación</w:t>
      </w:r>
      <w:r w:rsidR="007013A7">
        <w:t xml:space="preserve"> al personal de SEDAPAR S.A. </w:t>
      </w:r>
      <w:r w:rsidR="000D2984">
        <w:t>u otro documento equivalente.</w:t>
      </w:r>
    </w:p>
    <w:p w14:paraId="2045E9FE" w14:textId="23847571" w:rsidR="00854B00" w:rsidRDefault="004068F5" w:rsidP="00345C44">
      <w:pPr>
        <w:ind w:left="426"/>
        <w:jc w:val="both"/>
      </w:pPr>
      <w:r>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t>1</w:t>
      </w:r>
      <w:r w:rsidR="00127C5C">
        <w:rPr>
          <w:b/>
          <w:bCs/>
          <w:highlight w:val="lightGray"/>
        </w:rPr>
        <w:t>4</w:t>
      </w:r>
      <w:r w:rsidRPr="00127C5C">
        <w:rPr>
          <w:b/>
          <w:bCs/>
          <w:highlight w:val="lightGray"/>
        </w:rPr>
        <w:t>.- CONFORMIDAD</w:t>
      </w:r>
      <w:r w:rsidRPr="00127C5C">
        <w:rPr>
          <w:b/>
          <w:bCs/>
        </w:rPr>
        <w:t xml:space="preserve"> </w:t>
      </w:r>
    </w:p>
    <w:p w14:paraId="6312F8DE" w14:textId="5E54B780" w:rsidR="00127C5C" w:rsidRPr="00F56C34" w:rsidRDefault="00127C5C" w:rsidP="004068F5">
      <w:pPr>
        <w:ind w:left="426"/>
        <w:jc w:val="both"/>
      </w:pPr>
      <w:bookmarkStart w:id="0" w:name="_Hlk232152780"/>
      <w:r w:rsidRPr="00F56C34">
        <w:t xml:space="preserve">La entidad inspeccionará el proceso de instalación, puesta en marcha a través de   un representante del Dpto. de Control de Calidad y Efluentes (área usuaria) de SEDAPAR S.A. </w:t>
      </w:r>
      <w:r w:rsidRPr="00384D0C">
        <w:t xml:space="preserve">en la zona </w:t>
      </w:r>
      <w:r w:rsidR="00966B0A">
        <w:t>Norte</w:t>
      </w:r>
      <w:r w:rsidR="00384D0C" w:rsidRPr="00384D0C">
        <w:t>.</w:t>
      </w:r>
      <w:r w:rsidRPr="00384D0C">
        <w:t xml:space="preserve"> </w:t>
      </w:r>
    </w:p>
    <w:p w14:paraId="2F2878A9" w14:textId="56862352" w:rsidR="000A7E65" w:rsidRDefault="000A7E65" w:rsidP="004068F5">
      <w:pPr>
        <w:ind w:left="426"/>
      </w:pPr>
      <w:bookmarkStart w:id="1" w:name="_Hlk232152792"/>
      <w:bookmarkEnd w:id="0"/>
      <w:r w:rsidRPr="000A7E65">
        <w:t>El Departamento de Control de Calidad y Efluentes (área usuaria) de la EPS SEDAPAR S.A. brindará la conformidad de los bienes adquiridos</w:t>
      </w:r>
      <w:r w:rsidR="00444EA3">
        <w:t xml:space="preserve">, en base al informe de conformidad del </w:t>
      </w:r>
      <w:r w:rsidR="000D2984">
        <w:t>jefe</w:t>
      </w:r>
      <w:r w:rsidR="00444EA3">
        <w:t xml:space="preserve"> de Dpto. de la </w:t>
      </w:r>
      <w:proofErr w:type="spellStart"/>
      <w:r w:rsidR="00444EA3">
        <w:t>Zonal</w:t>
      </w:r>
      <w:proofErr w:type="spellEnd"/>
      <w:r w:rsidR="00444EA3">
        <w:t xml:space="preserve"> </w:t>
      </w:r>
      <w:r w:rsidR="003075E5">
        <w:t>Norte</w:t>
      </w:r>
      <w:r w:rsidR="00444EA3">
        <w:t xml:space="preserve">. </w:t>
      </w:r>
    </w:p>
    <w:p w14:paraId="54DF7443" w14:textId="0DF5F0ED" w:rsidR="00854B00" w:rsidRDefault="00854B00" w:rsidP="004068F5">
      <w:pPr>
        <w:ind w:left="426"/>
      </w:pPr>
      <w:bookmarkStart w:id="2" w:name="_Hlk232152803"/>
      <w:bookmarkEnd w:id="1"/>
      <w:r>
        <w:t>La sola recepción de bienes en la entidad o en el destino final, según sea el caso, no constituye la conformidad del área usuaria.</w:t>
      </w:r>
    </w:p>
    <w:bookmarkEnd w:id="2"/>
    <w:p w14:paraId="53027AAC" w14:textId="77777777" w:rsidR="006447AB" w:rsidRDefault="006447AB" w:rsidP="006447AB">
      <w:pPr>
        <w:pStyle w:val="Prrafodelista"/>
        <w:numPr>
          <w:ilvl w:val="1"/>
          <w:numId w:val="44"/>
        </w:numPr>
        <w:rPr>
          <w:b/>
          <w:bCs/>
        </w:rPr>
      </w:pPr>
      <w:r w:rsidRPr="006447AB">
        <w:rPr>
          <w:b/>
          <w:bCs/>
        </w:rPr>
        <w:lastRenderedPageBreak/>
        <w:t>Otros documentos para la emisión de la conformidad</w:t>
      </w:r>
      <w:r>
        <w:rPr>
          <w:b/>
          <w:bCs/>
        </w:rPr>
        <w:t xml:space="preserve"> </w:t>
      </w:r>
      <w:r w:rsidRPr="006447AB">
        <w:rPr>
          <w:b/>
          <w:bCs/>
        </w:rPr>
        <w:t>que se deben presentar</w:t>
      </w:r>
      <w:r>
        <w:rPr>
          <w:b/>
          <w:bCs/>
        </w:rPr>
        <w:t xml:space="preserve"> el proveedor </w:t>
      </w:r>
      <w:r w:rsidRPr="006447AB">
        <w:rPr>
          <w:b/>
          <w:bCs/>
        </w:rPr>
        <w:t xml:space="preserve"> </w:t>
      </w:r>
    </w:p>
    <w:p w14:paraId="5B47ACF9" w14:textId="3267CBCE" w:rsidR="006447AB" w:rsidRPr="006447AB" w:rsidRDefault="006447AB" w:rsidP="00345C44">
      <w:pPr>
        <w:pStyle w:val="Prrafodelista"/>
        <w:ind w:left="1048"/>
        <w:jc w:val="both"/>
        <w:rPr>
          <w:b/>
          <w:bCs/>
        </w:rPr>
      </w:pPr>
      <w:r>
        <w:t>Para la emisión de la conformidad del equipo, previamente la empresa proveedora d</w:t>
      </w:r>
      <w:r w:rsidRPr="00203718">
        <w:t>ebe</w:t>
      </w:r>
      <w:r>
        <w:t>rá entregar:</w:t>
      </w:r>
    </w:p>
    <w:p w14:paraId="67C3B7E7" w14:textId="0995E6B8" w:rsidR="006447AB" w:rsidRDefault="006447AB" w:rsidP="00345C44">
      <w:pPr>
        <w:pStyle w:val="Prrafodelista"/>
        <w:numPr>
          <w:ilvl w:val="0"/>
          <w:numId w:val="45"/>
        </w:numPr>
        <w:spacing w:line="276" w:lineRule="auto"/>
        <w:ind w:left="851"/>
        <w:jc w:val="both"/>
      </w:pPr>
      <w:r>
        <w:t>Un informe de</w:t>
      </w:r>
      <w:r w:rsidRPr="00203718">
        <w:t xml:space="preserve"> las pruebas de operatividad del sistema y las adicionales que se requiera</w:t>
      </w:r>
      <w:r w:rsidR="006C501A">
        <w:t>,</w:t>
      </w:r>
      <w:r w:rsidRPr="00203718">
        <w:t xml:space="preserve"> </w:t>
      </w:r>
      <w:r>
        <w:t>donde se</w:t>
      </w:r>
      <w:r w:rsidRPr="00203718">
        <w:t xml:space="preserve"> evidenci</w:t>
      </w:r>
      <w:r>
        <w:t>e</w:t>
      </w:r>
      <w:r w:rsidRPr="00203718">
        <w:t xml:space="preserve"> el cumplimiento de las especificaciones ofertadas indicadas en folletos, catálogos o manuales, comprobando su funcionamiento.</w:t>
      </w:r>
    </w:p>
    <w:p w14:paraId="5A7304E3" w14:textId="77777777" w:rsidR="006447AB" w:rsidRPr="00213986" w:rsidRDefault="006447AB" w:rsidP="00345C44">
      <w:pPr>
        <w:pStyle w:val="Prrafodelista"/>
        <w:numPr>
          <w:ilvl w:val="0"/>
          <w:numId w:val="45"/>
        </w:numPr>
        <w:spacing w:line="276" w:lineRule="auto"/>
        <w:ind w:left="851"/>
        <w:jc w:val="both"/>
      </w:pPr>
      <w:r w:rsidRPr="00213986">
        <w:t>El manual de operación y funcionamiento de los equipos, en idioma español.</w:t>
      </w:r>
    </w:p>
    <w:p w14:paraId="098F6EDB" w14:textId="77777777" w:rsidR="006447AB" w:rsidRPr="00213986" w:rsidRDefault="006447AB" w:rsidP="00345C44">
      <w:pPr>
        <w:pStyle w:val="Prrafodelista"/>
        <w:numPr>
          <w:ilvl w:val="0"/>
          <w:numId w:val="45"/>
        </w:numPr>
        <w:spacing w:line="276" w:lineRule="auto"/>
        <w:ind w:left="851"/>
        <w:jc w:val="both"/>
      </w:pPr>
      <w:r w:rsidRPr="00213986">
        <w:t>El Certificado y/o Carta de Garantía de</w:t>
      </w:r>
      <w:r>
        <w:t>l</w:t>
      </w:r>
      <w:r w:rsidRPr="00213986">
        <w:t xml:space="preserve"> equipo.</w:t>
      </w:r>
    </w:p>
    <w:p w14:paraId="5E9C7ABC" w14:textId="77777777" w:rsidR="006447AB" w:rsidRPr="00213986" w:rsidRDefault="006447AB" w:rsidP="00345C44">
      <w:pPr>
        <w:pStyle w:val="Prrafodelista"/>
        <w:numPr>
          <w:ilvl w:val="0"/>
          <w:numId w:val="45"/>
        </w:numPr>
        <w:spacing w:line="276" w:lineRule="auto"/>
        <w:ind w:left="851"/>
        <w:jc w:val="both"/>
      </w:pPr>
      <w:r w:rsidRPr="00213986">
        <w:t>El Certificado de capacitación y/o entrenamiento a los participantes.</w:t>
      </w:r>
    </w:p>
    <w:p w14:paraId="341D5A76" w14:textId="77777777" w:rsidR="006447AB" w:rsidRPr="00724B3B" w:rsidRDefault="006447AB" w:rsidP="00345C44">
      <w:pPr>
        <w:pStyle w:val="Prrafodelista"/>
        <w:numPr>
          <w:ilvl w:val="0"/>
          <w:numId w:val="45"/>
        </w:numPr>
        <w:spacing w:line="276" w:lineRule="auto"/>
        <w:ind w:left="851"/>
        <w:jc w:val="both"/>
      </w:pPr>
      <w:r w:rsidRPr="00724B3B">
        <w:t>El Certificado de Verificación y/o calibración del fabricante.</w:t>
      </w:r>
    </w:p>
    <w:p w14:paraId="6B0AC901" w14:textId="3BA6253E" w:rsidR="006447AB" w:rsidRDefault="006447AB" w:rsidP="00345C44">
      <w:pPr>
        <w:pStyle w:val="Prrafodelista"/>
        <w:numPr>
          <w:ilvl w:val="0"/>
          <w:numId w:val="45"/>
        </w:numPr>
        <w:spacing w:line="276" w:lineRule="auto"/>
        <w:ind w:left="851"/>
        <w:jc w:val="both"/>
      </w:pPr>
      <w:r w:rsidRPr="003441EA">
        <w:t>Carta de compromiso que indique</w:t>
      </w:r>
      <w:r w:rsidRPr="009E4DAE">
        <w:t xml:space="preserve"> </w:t>
      </w:r>
      <w:r>
        <w:t xml:space="preserve">que el proveedor </w:t>
      </w:r>
      <w:r w:rsidRPr="009E4DAE">
        <w:t>notificar</w:t>
      </w:r>
      <w:r>
        <w:t>a</w:t>
      </w:r>
      <w:r w:rsidRPr="009E4DAE">
        <w:t xml:space="preserve"> a SEDAPAR S.A. si, por causas fortuitas u otras</w:t>
      </w:r>
      <w:r>
        <w:t>,</w:t>
      </w:r>
      <w:r w:rsidRPr="009E4DAE">
        <w:t xml:space="preserve"> dejara de ser representante de la marca del equipo o equipos que ha vendido, informando del nuevo representante en el país.</w:t>
      </w:r>
    </w:p>
    <w:p w14:paraId="1B7C1059" w14:textId="2CA1B407" w:rsidR="00854B00" w:rsidRPr="00127C5C" w:rsidRDefault="00854B00" w:rsidP="00854B00">
      <w:pPr>
        <w:rPr>
          <w:b/>
          <w:bCs/>
        </w:rPr>
      </w:pPr>
      <w:r w:rsidRPr="00127C5C">
        <w:rPr>
          <w:b/>
          <w:bCs/>
          <w:highlight w:val="lightGray"/>
        </w:rPr>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F56C34" w:rsidRDefault="004068F5" w:rsidP="004068F5">
      <w:pPr>
        <w:ind w:left="567"/>
        <w:jc w:val="both"/>
      </w:pPr>
      <w:r w:rsidRPr="00F56C34">
        <w:t>Se deberá tener un (01) mantenimiento preventivo durante el año de garantía.</w:t>
      </w:r>
    </w:p>
    <w:p w14:paraId="708E0512" w14:textId="3873FFC8" w:rsidR="00854B00" w:rsidRPr="00127C5C" w:rsidRDefault="00854B00" w:rsidP="00854B00">
      <w:pPr>
        <w:rPr>
          <w:b/>
          <w:bCs/>
        </w:rPr>
      </w:pPr>
      <w:r w:rsidRPr="00127C5C">
        <w:rPr>
          <w:b/>
          <w:bCs/>
          <w:highlight w:val="lightGray"/>
        </w:rPr>
        <w:t>1</w:t>
      </w:r>
      <w:r w:rsidR="00127C5C" w:rsidRPr="00127C5C">
        <w:rPr>
          <w:b/>
          <w:bCs/>
          <w:highlight w:val="lightGray"/>
        </w:rPr>
        <w:t>6</w:t>
      </w:r>
      <w:r w:rsidRPr="00127C5C">
        <w:rPr>
          <w:b/>
          <w:bCs/>
          <w:highlight w:val="lightGray"/>
        </w:rPr>
        <w:t>.- VICIOS OCULTOS</w:t>
      </w:r>
    </w:p>
    <w:p w14:paraId="13657A9B" w14:textId="77777777" w:rsidR="00854B00" w:rsidRDefault="00854B00" w:rsidP="00345C44">
      <w:pPr>
        <w:pStyle w:val="Prrafodelista"/>
        <w:numPr>
          <w:ilvl w:val="0"/>
          <w:numId w:val="18"/>
        </w:numPr>
        <w:jc w:val="both"/>
      </w:pPr>
      <w:r>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16E0B20E" w14:textId="77777777" w:rsidR="00FF0BB0"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254ED07" w14:textId="77777777" w:rsidR="00F90FD4" w:rsidRPr="00F56C34" w:rsidRDefault="00F90FD4" w:rsidP="00F90FD4">
      <w:pPr>
        <w:pStyle w:val="Prrafodelista"/>
        <w:ind w:left="786"/>
        <w:jc w:val="both"/>
      </w:pPr>
    </w:p>
    <w:p w14:paraId="371D3D16" w14:textId="2DB32682" w:rsidR="00854B00" w:rsidRPr="00127C5C" w:rsidRDefault="00854B00" w:rsidP="00854B00">
      <w:pPr>
        <w:rPr>
          <w:b/>
          <w:bCs/>
        </w:rPr>
      </w:pPr>
      <w:r w:rsidRPr="00127C5C">
        <w:rPr>
          <w:b/>
          <w:bCs/>
          <w:highlight w:val="lightGray"/>
        </w:rPr>
        <w:lastRenderedPageBreak/>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Pr="00345C44" w:rsidRDefault="00127C5C" w:rsidP="00246FC0">
      <w:pPr>
        <w:pStyle w:val="Prrafodelista"/>
        <w:numPr>
          <w:ilvl w:val="0"/>
          <w:numId w:val="20"/>
        </w:numPr>
        <w:rPr>
          <w:b/>
          <w:bCs/>
        </w:rPr>
      </w:pPr>
      <w:r w:rsidRPr="00345C44">
        <w:rPr>
          <w:b/>
          <w:bCs/>
        </w:rPr>
        <w:t xml:space="preserve">Transporte: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t xml:space="preserve">Los equipos deberán estar debidamente embalados en </w:t>
      </w:r>
      <w:proofErr w:type="gramStart"/>
      <w:r w:rsidRPr="003F72E2">
        <w:t>caja</w:t>
      </w:r>
      <w:proofErr w:type="gramEnd"/>
      <w:r w:rsidRPr="003F72E2">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07CF4D20" w14:textId="77777777" w:rsidR="00127C5C" w:rsidRPr="00345C44" w:rsidRDefault="00127C5C" w:rsidP="00246FC0">
      <w:pPr>
        <w:pStyle w:val="Prrafodelista"/>
        <w:numPr>
          <w:ilvl w:val="0"/>
          <w:numId w:val="20"/>
        </w:numPr>
        <w:jc w:val="both"/>
        <w:rPr>
          <w:b/>
          <w:bCs/>
        </w:rPr>
      </w:pPr>
      <w:r w:rsidRPr="00345C44">
        <w:rPr>
          <w:b/>
          <w:bCs/>
        </w:rPr>
        <w:t xml:space="preserve">Seguros: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1C31E7">
      <w:pPr>
        <w:ind w:left="426"/>
        <w:jc w:val="both"/>
      </w:pPr>
      <w:r>
        <w:t>El contratista es el responsable directo y absoluto de las actividades que realizará, sea directamente o a través de su personal, debiendo responder por la adquisición brindada.</w:t>
      </w:r>
    </w:p>
    <w:p w14:paraId="35F322A1" w14:textId="3DF66025" w:rsidR="00854B00" w:rsidRPr="00246FC0" w:rsidRDefault="00854B00" w:rsidP="00854B00">
      <w:pPr>
        <w:rPr>
          <w:b/>
          <w:bCs/>
        </w:rPr>
      </w:pPr>
      <w:r w:rsidRPr="00246FC0">
        <w:rPr>
          <w:b/>
          <w:bCs/>
          <w:highlight w:val="lightGray"/>
        </w:rPr>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t>Para bienes y servicios: F = 0.40.</w:t>
      </w:r>
    </w:p>
    <w:p w14:paraId="5B7104DB" w14:textId="77777777" w:rsidR="001C31E7" w:rsidRDefault="001C31E7" w:rsidP="004068F5">
      <w:pPr>
        <w:ind w:left="426"/>
        <w:jc w:val="both"/>
      </w:pPr>
    </w:p>
    <w:p w14:paraId="4FD14449" w14:textId="77777777" w:rsidR="00854B00" w:rsidRDefault="00854B00" w:rsidP="004068F5">
      <w:pPr>
        <w:ind w:left="426"/>
        <w:jc w:val="both"/>
      </w:pPr>
      <w:r>
        <w:lastRenderedPageBreak/>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lastRenderedPageBreak/>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Default="00854B00" w:rsidP="004068F5">
      <w:pPr>
        <w:ind w:left="426"/>
        <w:jc w:val="both"/>
      </w:pPr>
      <w: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1A511F7E" w14:textId="19D41C67" w:rsidR="00345C44" w:rsidRDefault="00854B00" w:rsidP="001C31E7">
      <w:pPr>
        <w:ind w:left="426"/>
      </w:pPr>
      <w:r>
        <w:t xml:space="preserve">La solución de controversias será a través Centro de Conciliación designado por las partes. </w:t>
      </w:r>
    </w:p>
    <w:p w14:paraId="68A8F655" w14:textId="77777777" w:rsidR="001C31E7" w:rsidRDefault="001C31E7" w:rsidP="001C31E7">
      <w:pPr>
        <w:ind w:left="426"/>
      </w:pPr>
    </w:p>
    <w:p w14:paraId="35C53415" w14:textId="77777777" w:rsidR="001C31E7" w:rsidRDefault="001C31E7" w:rsidP="001C31E7">
      <w:pPr>
        <w:ind w:left="426"/>
      </w:pPr>
    </w:p>
    <w:p w14:paraId="06400533" w14:textId="75DE8324" w:rsidR="00854B00" w:rsidRPr="004068F5" w:rsidRDefault="00854B00" w:rsidP="00854B00">
      <w:pPr>
        <w:rPr>
          <w:b/>
          <w:bCs/>
        </w:rPr>
      </w:pPr>
      <w:r w:rsidRPr="004068F5">
        <w:rPr>
          <w:b/>
          <w:bCs/>
          <w:highlight w:val="lightGray"/>
        </w:rPr>
        <w:lastRenderedPageBreak/>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B37CCB" w14:textId="4E54B67A" w:rsidR="00F251EE" w:rsidRDefault="00854B00" w:rsidP="004068F5">
      <w:pPr>
        <w:ind w:left="426"/>
      </w:pPr>
      <w:r>
        <w:t xml:space="preserve">Para bienes: Conforme al artículo 128 del Reglamento la NO adquisición de este bien puede ocasionar </w:t>
      </w:r>
      <w:r w:rsidR="004068F5">
        <w:t>incumplimiento en las evaluaciones propias del Dpto. de Control de Calidad</w:t>
      </w:r>
      <w:r w:rsidR="00724B3B">
        <w:t xml:space="preserve"> </w:t>
      </w:r>
      <w:bookmarkStart w:id="3" w:name="_Hlk232152982"/>
      <w:r w:rsidR="00724B3B" w:rsidRPr="004E765F">
        <w:rPr>
          <w:rFonts w:ascii="Arial" w:hAnsi="Arial" w:cs="Arial"/>
          <w:sz w:val="22"/>
          <w:szCs w:val="22"/>
        </w:rPr>
        <w:t>con riesgo a sanciones por parte de nuestros entes fiscalizadores.</w:t>
      </w:r>
      <w:bookmarkEnd w:id="3"/>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25BDE"/>
    <w:multiLevelType w:val="hybridMultilevel"/>
    <w:tmpl w:val="7B3076C0"/>
    <w:lvl w:ilvl="0" w:tplc="FFFFFFFF">
      <w:start w:val="1"/>
      <w:numFmt w:val="bullet"/>
      <w:lvlText w:val=""/>
      <w:lvlJc w:val="left"/>
      <w:pPr>
        <w:ind w:left="720" w:hanging="360"/>
      </w:pPr>
      <w:rPr>
        <w:rFonts w:ascii="Symbol" w:hAnsi="Symbol" w:hint="default"/>
      </w:rPr>
    </w:lvl>
    <w:lvl w:ilvl="1" w:tplc="28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55594"/>
    <w:multiLevelType w:val="multilevel"/>
    <w:tmpl w:val="76B6C3EA"/>
    <w:lvl w:ilvl="0">
      <w:start w:val="1"/>
      <w:numFmt w:val="lowerLetter"/>
      <w:lvlText w:val="%1)"/>
      <w:lvlJc w:val="left"/>
      <w:pPr>
        <w:ind w:left="644"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5215A5"/>
    <w:multiLevelType w:val="hybridMultilevel"/>
    <w:tmpl w:val="3492384E"/>
    <w:lvl w:ilvl="0" w:tplc="280A0001">
      <w:start w:val="1"/>
      <w:numFmt w:val="bullet"/>
      <w:lvlText w:val=""/>
      <w:lvlJc w:val="left"/>
      <w:pPr>
        <w:ind w:left="1440" w:hanging="360"/>
      </w:pPr>
      <w:rPr>
        <w:rFonts w:ascii="Symbol" w:hAnsi="Symbol" w:hint="default"/>
      </w:rPr>
    </w:lvl>
    <w:lvl w:ilvl="1" w:tplc="280A0003">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CC3384"/>
    <w:multiLevelType w:val="hybridMultilevel"/>
    <w:tmpl w:val="629ED82C"/>
    <w:lvl w:ilvl="0" w:tplc="2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FA22F8"/>
    <w:multiLevelType w:val="hybridMultilevel"/>
    <w:tmpl w:val="5EE25FA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C85DF7"/>
    <w:multiLevelType w:val="hybridMultilevel"/>
    <w:tmpl w:val="1524888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E91B12"/>
    <w:multiLevelType w:val="hybridMultilevel"/>
    <w:tmpl w:val="F236C68E"/>
    <w:lvl w:ilvl="0" w:tplc="2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8487AB1"/>
    <w:multiLevelType w:val="hybridMultilevel"/>
    <w:tmpl w:val="369665F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E7333D"/>
    <w:multiLevelType w:val="multilevel"/>
    <w:tmpl w:val="BFEC62F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2FC432C9"/>
    <w:multiLevelType w:val="hybridMultilevel"/>
    <w:tmpl w:val="2D740BC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3ED063EE"/>
    <w:multiLevelType w:val="hybridMultilevel"/>
    <w:tmpl w:val="D2E2A8B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3" w15:restartNumberingAfterBreak="0">
    <w:nsid w:val="455B0422"/>
    <w:multiLevelType w:val="hybridMultilevel"/>
    <w:tmpl w:val="0130EC68"/>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49726A3B"/>
    <w:multiLevelType w:val="hybridMultilevel"/>
    <w:tmpl w:val="558C45CA"/>
    <w:lvl w:ilvl="0" w:tplc="280A0017">
      <w:start w:val="1"/>
      <w:numFmt w:val="lowerLetter"/>
      <w:lvlText w:val="%1)"/>
      <w:lvlJc w:val="left"/>
      <w:pPr>
        <w:ind w:left="121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2639D7"/>
    <w:multiLevelType w:val="hybridMultilevel"/>
    <w:tmpl w:val="08260768"/>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8" w15:restartNumberingAfterBreak="0">
    <w:nsid w:val="4FB17A2B"/>
    <w:multiLevelType w:val="hybridMultilevel"/>
    <w:tmpl w:val="1ED2A6B6"/>
    <w:lvl w:ilvl="0" w:tplc="2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0" w15:restartNumberingAfterBreak="0">
    <w:nsid w:val="5CE87793"/>
    <w:multiLevelType w:val="multilevel"/>
    <w:tmpl w:val="BFEC62F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552166"/>
    <w:multiLevelType w:val="hybridMultilevel"/>
    <w:tmpl w:val="558C45CA"/>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642FA8"/>
    <w:multiLevelType w:val="multilevel"/>
    <w:tmpl w:val="0292EC54"/>
    <w:lvl w:ilvl="0">
      <w:start w:val="14"/>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7F6C93"/>
    <w:multiLevelType w:val="hybridMultilevel"/>
    <w:tmpl w:val="58288768"/>
    <w:lvl w:ilvl="0" w:tplc="2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D307B7"/>
    <w:multiLevelType w:val="hybridMultilevel"/>
    <w:tmpl w:val="4B243A58"/>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15:restartNumberingAfterBreak="0">
    <w:nsid w:val="636558B0"/>
    <w:multiLevelType w:val="hybridMultilevel"/>
    <w:tmpl w:val="A7DC4E5A"/>
    <w:lvl w:ilvl="0" w:tplc="280A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656A6B8E"/>
    <w:multiLevelType w:val="hybridMultilevel"/>
    <w:tmpl w:val="FBFA30BE"/>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66FA458A"/>
    <w:multiLevelType w:val="hybridMultilevel"/>
    <w:tmpl w:val="29CE0924"/>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9" w15:restartNumberingAfterBreak="0">
    <w:nsid w:val="680B3E80"/>
    <w:multiLevelType w:val="hybridMultilevel"/>
    <w:tmpl w:val="085868F4"/>
    <w:lvl w:ilvl="0" w:tplc="280A0017">
      <w:start w:val="1"/>
      <w:numFmt w:val="lowerLetter"/>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0" w15:restartNumberingAfterBreak="0">
    <w:nsid w:val="703A23AB"/>
    <w:multiLevelType w:val="multilevel"/>
    <w:tmpl w:val="533EDE5C"/>
    <w:lvl w:ilvl="0">
      <w:start w:val="6"/>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15:restartNumberingAfterBreak="0">
    <w:nsid w:val="75A87FF2"/>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9E4C9A"/>
    <w:multiLevelType w:val="hybridMultilevel"/>
    <w:tmpl w:val="DC5C5314"/>
    <w:lvl w:ilvl="0" w:tplc="2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1F38B4"/>
    <w:multiLevelType w:val="hybridMultilevel"/>
    <w:tmpl w:val="2188DF98"/>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15:restartNumberingAfterBreak="0">
    <w:nsid w:val="7CBA3287"/>
    <w:multiLevelType w:val="hybridMultilevel"/>
    <w:tmpl w:val="36F2739C"/>
    <w:lvl w:ilvl="0" w:tplc="280A0017">
      <w:start w:val="1"/>
      <w:numFmt w:val="lowerLetter"/>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6"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21"/>
  </w:num>
  <w:num w:numId="2" w16cid:durableId="2142651258">
    <w:abstractNumId w:val="4"/>
  </w:num>
  <w:num w:numId="3" w16cid:durableId="780148601">
    <w:abstractNumId w:val="25"/>
  </w:num>
  <w:num w:numId="4" w16cid:durableId="1705011396">
    <w:abstractNumId w:val="26"/>
  </w:num>
  <w:num w:numId="5" w16cid:durableId="248121244">
    <w:abstractNumId w:val="1"/>
  </w:num>
  <w:num w:numId="6" w16cid:durableId="49423960">
    <w:abstractNumId w:val="16"/>
  </w:num>
  <w:num w:numId="7" w16cid:durableId="1248072268">
    <w:abstractNumId w:val="33"/>
  </w:num>
  <w:num w:numId="8" w16cid:durableId="767626337">
    <w:abstractNumId w:val="5"/>
  </w:num>
  <w:num w:numId="9" w16cid:durableId="517306893">
    <w:abstractNumId w:val="9"/>
  </w:num>
  <w:num w:numId="10" w16cid:durableId="1469397083">
    <w:abstractNumId w:val="13"/>
  </w:num>
  <w:num w:numId="11" w16cid:durableId="1178613368">
    <w:abstractNumId w:val="29"/>
  </w:num>
  <w:num w:numId="12" w16cid:durableId="1890800035">
    <w:abstractNumId w:val="41"/>
  </w:num>
  <w:num w:numId="13" w16cid:durableId="525798267">
    <w:abstractNumId w:val="18"/>
  </w:num>
  <w:num w:numId="14" w16cid:durableId="410395217">
    <w:abstractNumId w:val="22"/>
  </w:num>
  <w:num w:numId="15" w16cid:durableId="205261400">
    <w:abstractNumId w:val="46"/>
  </w:num>
  <w:num w:numId="16" w16cid:durableId="2055349811">
    <w:abstractNumId w:val="19"/>
  </w:num>
  <w:num w:numId="17" w16cid:durableId="580061002">
    <w:abstractNumId w:val="15"/>
  </w:num>
  <w:num w:numId="18" w16cid:durableId="2125541565">
    <w:abstractNumId w:val="6"/>
  </w:num>
  <w:num w:numId="19" w16cid:durableId="1345329516">
    <w:abstractNumId w:val="42"/>
  </w:num>
  <w:num w:numId="20" w16cid:durableId="1750271738">
    <w:abstractNumId w:val="11"/>
  </w:num>
  <w:num w:numId="21" w16cid:durableId="817920835">
    <w:abstractNumId w:val="27"/>
  </w:num>
  <w:num w:numId="22" w16cid:durableId="584803785">
    <w:abstractNumId w:val="20"/>
  </w:num>
  <w:num w:numId="23" w16cid:durableId="1097561956">
    <w:abstractNumId w:val="8"/>
  </w:num>
  <w:num w:numId="24" w16cid:durableId="990989574">
    <w:abstractNumId w:val="10"/>
  </w:num>
  <w:num w:numId="25" w16cid:durableId="1223522397">
    <w:abstractNumId w:val="38"/>
  </w:num>
  <w:num w:numId="26" w16cid:durableId="267397714">
    <w:abstractNumId w:val="7"/>
  </w:num>
  <w:num w:numId="27" w16cid:durableId="1688409922">
    <w:abstractNumId w:val="43"/>
  </w:num>
  <w:num w:numId="28" w16cid:durableId="151914082">
    <w:abstractNumId w:val="28"/>
  </w:num>
  <w:num w:numId="29" w16cid:durableId="541021764">
    <w:abstractNumId w:val="34"/>
  </w:num>
  <w:num w:numId="30" w16cid:durableId="1609461930">
    <w:abstractNumId w:val="44"/>
  </w:num>
  <w:num w:numId="31" w16cid:durableId="896206804">
    <w:abstractNumId w:val="12"/>
  </w:num>
  <w:num w:numId="32" w16cid:durableId="1346639022">
    <w:abstractNumId w:val="3"/>
  </w:num>
  <w:num w:numId="33" w16cid:durableId="643395157">
    <w:abstractNumId w:val="45"/>
  </w:num>
  <w:num w:numId="34" w16cid:durableId="1910267306">
    <w:abstractNumId w:val="17"/>
  </w:num>
  <w:num w:numId="35" w16cid:durableId="2087342257">
    <w:abstractNumId w:val="30"/>
  </w:num>
  <w:num w:numId="36" w16cid:durableId="1769229912">
    <w:abstractNumId w:val="2"/>
  </w:num>
  <w:num w:numId="37" w16cid:durableId="1884055704">
    <w:abstractNumId w:val="37"/>
  </w:num>
  <w:num w:numId="38" w16cid:durableId="270862872">
    <w:abstractNumId w:val="35"/>
  </w:num>
  <w:num w:numId="39" w16cid:durableId="770587149">
    <w:abstractNumId w:val="0"/>
  </w:num>
  <w:num w:numId="40" w16cid:durableId="1371371859">
    <w:abstractNumId w:val="40"/>
  </w:num>
  <w:num w:numId="41" w16cid:durableId="306713716">
    <w:abstractNumId w:val="36"/>
  </w:num>
  <w:num w:numId="42" w16cid:durableId="1666012347">
    <w:abstractNumId w:val="23"/>
  </w:num>
  <w:num w:numId="43" w16cid:durableId="1691643709">
    <w:abstractNumId w:val="24"/>
  </w:num>
  <w:num w:numId="44" w16cid:durableId="135686871">
    <w:abstractNumId w:val="32"/>
  </w:num>
  <w:num w:numId="45" w16cid:durableId="2092390872">
    <w:abstractNumId w:val="31"/>
  </w:num>
  <w:num w:numId="46" w16cid:durableId="1290941827">
    <w:abstractNumId w:val="14"/>
  </w:num>
  <w:num w:numId="47" w16cid:durableId="77281960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2022B"/>
    <w:rsid w:val="0006468E"/>
    <w:rsid w:val="00096225"/>
    <w:rsid w:val="000A7E65"/>
    <w:rsid w:val="000C6431"/>
    <w:rsid w:val="000D2984"/>
    <w:rsid w:val="00116E71"/>
    <w:rsid w:val="00127C5C"/>
    <w:rsid w:val="00151DE4"/>
    <w:rsid w:val="001679E0"/>
    <w:rsid w:val="001C31E7"/>
    <w:rsid w:val="001F1935"/>
    <w:rsid w:val="00203718"/>
    <w:rsid w:val="00213986"/>
    <w:rsid w:val="00230F04"/>
    <w:rsid w:val="00240694"/>
    <w:rsid w:val="00246FC0"/>
    <w:rsid w:val="00294D87"/>
    <w:rsid w:val="002B0CDA"/>
    <w:rsid w:val="002E2509"/>
    <w:rsid w:val="002F7B63"/>
    <w:rsid w:val="00303A0E"/>
    <w:rsid w:val="003075E5"/>
    <w:rsid w:val="00315BF1"/>
    <w:rsid w:val="00321E64"/>
    <w:rsid w:val="003441EA"/>
    <w:rsid w:val="0034489C"/>
    <w:rsid w:val="00345C44"/>
    <w:rsid w:val="00376111"/>
    <w:rsid w:val="00384D0C"/>
    <w:rsid w:val="003C62D2"/>
    <w:rsid w:val="003F39F5"/>
    <w:rsid w:val="003F72E2"/>
    <w:rsid w:val="004068F5"/>
    <w:rsid w:val="00415FA2"/>
    <w:rsid w:val="004324A4"/>
    <w:rsid w:val="00444EA3"/>
    <w:rsid w:val="00462E2E"/>
    <w:rsid w:val="004839F7"/>
    <w:rsid w:val="00491B99"/>
    <w:rsid w:val="00492BFE"/>
    <w:rsid w:val="004B1C7B"/>
    <w:rsid w:val="0057221B"/>
    <w:rsid w:val="005912E7"/>
    <w:rsid w:val="00593748"/>
    <w:rsid w:val="005A604E"/>
    <w:rsid w:val="005B03E3"/>
    <w:rsid w:val="005B289C"/>
    <w:rsid w:val="005C7BC7"/>
    <w:rsid w:val="005D2186"/>
    <w:rsid w:val="005D60BB"/>
    <w:rsid w:val="006012ED"/>
    <w:rsid w:val="00615814"/>
    <w:rsid w:val="006447AB"/>
    <w:rsid w:val="006512B5"/>
    <w:rsid w:val="0067245E"/>
    <w:rsid w:val="00694216"/>
    <w:rsid w:val="00697F06"/>
    <w:rsid w:val="006A40EB"/>
    <w:rsid w:val="006A6D07"/>
    <w:rsid w:val="006C501A"/>
    <w:rsid w:val="006D7DD0"/>
    <w:rsid w:val="007013A7"/>
    <w:rsid w:val="00724B3B"/>
    <w:rsid w:val="00746E51"/>
    <w:rsid w:val="00751555"/>
    <w:rsid w:val="007C3DD9"/>
    <w:rsid w:val="00802561"/>
    <w:rsid w:val="0082394D"/>
    <w:rsid w:val="0084517A"/>
    <w:rsid w:val="00854B00"/>
    <w:rsid w:val="00856381"/>
    <w:rsid w:val="008566C3"/>
    <w:rsid w:val="008625C6"/>
    <w:rsid w:val="0087132B"/>
    <w:rsid w:val="008D3DF2"/>
    <w:rsid w:val="008F16B2"/>
    <w:rsid w:val="00940095"/>
    <w:rsid w:val="00964DA6"/>
    <w:rsid w:val="00966B0A"/>
    <w:rsid w:val="00973388"/>
    <w:rsid w:val="00974A38"/>
    <w:rsid w:val="009C2C31"/>
    <w:rsid w:val="009E4DAE"/>
    <w:rsid w:val="00A11343"/>
    <w:rsid w:val="00A41929"/>
    <w:rsid w:val="00A45804"/>
    <w:rsid w:val="00A47C27"/>
    <w:rsid w:val="00A56967"/>
    <w:rsid w:val="00A56F4D"/>
    <w:rsid w:val="00A66708"/>
    <w:rsid w:val="00A8366E"/>
    <w:rsid w:val="00A860D4"/>
    <w:rsid w:val="00AB7870"/>
    <w:rsid w:val="00AF199B"/>
    <w:rsid w:val="00B2526D"/>
    <w:rsid w:val="00B313CB"/>
    <w:rsid w:val="00B33DB3"/>
    <w:rsid w:val="00B47196"/>
    <w:rsid w:val="00B51513"/>
    <w:rsid w:val="00B63682"/>
    <w:rsid w:val="00BA1727"/>
    <w:rsid w:val="00BB1E5A"/>
    <w:rsid w:val="00C034FA"/>
    <w:rsid w:val="00C44A59"/>
    <w:rsid w:val="00C466E3"/>
    <w:rsid w:val="00C62DDD"/>
    <w:rsid w:val="00CC60DC"/>
    <w:rsid w:val="00CF1D46"/>
    <w:rsid w:val="00D210F5"/>
    <w:rsid w:val="00D46D99"/>
    <w:rsid w:val="00DC0067"/>
    <w:rsid w:val="00DC27EB"/>
    <w:rsid w:val="00DC7547"/>
    <w:rsid w:val="00DD7B40"/>
    <w:rsid w:val="00E5091F"/>
    <w:rsid w:val="00EA488F"/>
    <w:rsid w:val="00EC4C30"/>
    <w:rsid w:val="00F251EE"/>
    <w:rsid w:val="00F90FD4"/>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10</Pages>
  <Words>2792</Words>
  <Characters>15356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18</cp:revision>
  <dcterms:created xsi:type="dcterms:W3CDTF">2026-06-11T16:02:00Z</dcterms:created>
  <dcterms:modified xsi:type="dcterms:W3CDTF">2026-06-12T16:10:00Z</dcterms:modified>
</cp:coreProperties>
</file>